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5CE" w:rsidRDefault="00F715CE"/>
    <w:p w:rsidR="006C22D5" w:rsidRDefault="00BD3218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8.15pt;margin-top:-30.35pt;width:258pt;height:76.85pt;z-index:251658240" strokeweight="1.25pt">
            <v:stroke dashstyle="1 1"/>
            <v:textbox>
              <w:txbxContent>
                <w:p w:rsidR="00FA0A7F" w:rsidRPr="002A62C7" w:rsidRDefault="00FA0A7F" w:rsidP="002A62C7">
                  <w:pPr>
                    <w:jc w:val="center"/>
                    <w:rPr>
                      <w:b/>
                    </w:rPr>
                  </w:pPr>
                  <w:r w:rsidRPr="002A62C7">
                    <w:rPr>
                      <w:b/>
                    </w:rPr>
                    <w:t xml:space="preserve">Accueil de loisirs et périscolaire les Minots </w:t>
                  </w:r>
                  <w:r w:rsidR="006C22D5" w:rsidRPr="002A62C7">
                    <w:rPr>
                      <w:b/>
                    </w:rPr>
                    <w:t>Brivetains</w:t>
                  </w:r>
                  <w:r w:rsidRPr="002A62C7">
                    <w:rPr>
                      <w:b/>
                    </w:rPr>
                    <w:t xml:space="preserve"> PEP 44</w:t>
                  </w:r>
                </w:p>
                <w:p w:rsidR="006C22D5" w:rsidRDefault="006C22D5" w:rsidP="00FA0A7F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361950" cy="361950"/>
                        <wp:effectExtent l="19050" t="0" r="0" b="0"/>
                        <wp:docPr id="3" name="Image 1" descr="https://plus.google.com/u/5/_/focus/photos/public/AIbEiAIAAABDCJiB1s-U46OFaSILdmNhcmRfcGhvdG8qKGY4NDgxYTcyOGYyMzcyNjFhMDVhZmMzNzhjMzNjYjI4MWE3ZjIxMjEwAUpkLfuz8gpuuBrx8VlA2C5eLBV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plus.google.com/u/5/_/focus/photos/public/AIbEiAIAAABDCJiB1s-U46OFaSILdmNhcmRfcGhvdG8qKGY4NDgxYTcyOGYyMzcyNjFhMDVhZmMzNzhjMzNjYjI4MWE3ZjIxMjEwAUpkLfuz8gpuuBrx8VlA2C5eLBV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C22D5" w:rsidRDefault="006C22D5" w:rsidP="006C22D5"/>
    <w:p w:rsidR="006C22D5" w:rsidRDefault="006C22D5" w:rsidP="006C22D5"/>
    <w:p w:rsidR="002A62C7" w:rsidRDefault="002A62C7" w:rsidP="006C22D5">
      <w:r>
        <w:t>NOM :</w:t>
      </w:r>
    </w:p>
    <w:p w:rsidR="002A62C7" w:rsidRDefault="002A62C7" w:rsidP="006C22D5">
      <w:r>
        <w:t>PRENOM :</w:t>
      </w:r>
    </w:p>
    <w:p w:rsidR="006C22D5" w:rsidRPr="006C22D5" w:rsidRDefault="006C22D5" w:rsidP="002A62C7">
      <w:pPr>
        <w:jc w:val="center"/>
        <w:rPr>
          <w:b/>
          <w:u w:val="single"/>
        </w:rPr>
      </w:pPr>
      <w:r w:rsidRPr="006C22D5">
        <w:rPr>
          <w:b/>
          <w:u w:val="single"/>
        </w:rPr>
        <w:t xml:space="preserve">Inscription </w:t>
      </w:r>
      <w:r>
        <w:rPr>
          <w:b/>
          <w:u w:val="single"/>
        </w:rPr>
        <w:t xml:space="preserve">prévisionnelle </w:t>
      </w:r>
      <w:r w:rsidRPr="006C22D5">
        <w:rPr>
          <w:b/>
          <w:u w:val="single"/>
        </w:rPr>
        <w:t>annuelle</w:t>
      </w:r>
    </w:p>
    <w:tbl>
      <w:tblPr>
        <w:tblpPr w:leftFromText="141" w:rightFromText="141" w:vertAnchor="text" w:horzAnchor="page" w:tblpX="1416" w:tblpY="105"/>
        <w:tblW w:w="5882" w:type="dxa"/>
        <w:tblCellMar>
          <w:left w:w="70" w:type="dxa"/>
          <w:right w:w="70" w:type="dxa"/>
        </w:tblCellMar>
        <w:tblLook w:val="04A0"/>
      </w:tblPr>
      <w:tblGrid>
        <w:gridCol w:w="1028"/>
        <w:gridCol w:w="1028"/>
        <w:gridCol w:w="1028"/>
        <w:gridCol w:w="1028"/>
        <w:gridCol w:w="778"/>
        <w:gridCol w:w="992"/>
      </w:tblGrid>
      <w:tr w:rsidR="006C22D5" w:rsidRPr="00FA0A7F" w:rsidTr="002A62C7">
        <w:trPr>
          <w:trHeight w:val="310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2D5" w:rsidRPr="00FA0A7F" w:rsidRDefault="00FB676C" w:rsidP="002A62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FB676C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APS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2D5" w:rsidRPr="00FA0A7F" w:rsidRDefault="006C22D5" w:rsidP="002A6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0A7F">
              <w:rPr>
                <w:rFonts w:ascii="Calibri" w:eastAsia="Times New Roman" w:hAnsi="Calibri" w:cs="Calibri"/>
                <w:color w:val="000000"/>
                <w:lang w:eastAsia="fr-FR"/>
              </w:rPr>
              <w:t>lundi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2D5" w:rsidRPr="00FA0A7F" w:rsidRDefault="006C22D5" w:rsidP="002A6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0A7F">
              <w:rPr>
                <w:rFonts w:ascii="Calibri" w:eastAsia="Times New Roman" w:hAnsi="Calibri" w:cs="Calibri"/>
                <w:color w:val="000000"/>
                <w:lang w:eastAsia="fr-FR"/>
              </w:rPr>
              <w:t>mardi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2D5" w:rsidRPr="00FA0A7F" w:rsidRDefault="006C22D5" w:rsidP="002A6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0A7F">
              <w:rPr>
                <w:rFonts w:ascii="Calibri" w:eastAsia="Times New Roman" w:hAnsi="Calibri" w:cs="Calibri"/>
                <w:color w:val="000000"/>
                <w:lang w:eastAsia="fr-FR"/>
              </w:rPr>
              <w:t>mercredi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2D5" w:rsidRPr="00FA0A7F" w:rsidRDefault="006C22D5" w:rsidP="002A6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0A7F">
              <w:rPr>
                <w:rFonts w:ascii="Calibri" w:eastAsia="Times New Roman" w:hAnsi="Calibri" w:cs="Calibri"/>
                <w:color w:val="000000"/>
                <w:lang w:eastAsia="fr-FR"/>
              </w:rPr>
              <w:t>jeudi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2D5" w:rsidRPr="00FA0A7F" w:rsidRDefault="006C22D5" w:rsidP="002A6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0A7F">
              <w:rPr>
                <w:rFonts w:ascii="Calibri" w:eastAsia="Times New Roman" w:hAnsi="Calibri" w:cs="Calibri"/>
                <w:color w:val="000000"/>
                <w:lang w:eastAsia="fr-FR"/>
              </w:rPr>
              <w:t>vendredi</w:t>
            </w:r>
          </w:p>
        </w:tc>
      </w:tr>
      <w:tr w:rsidR="006C22D5" w:rsidRPr="00FA0A7F" w:rsidTr="002A62C7">
        <w:trPr>
          <w:trHeight w:val="31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2D5" w:rsidRPr="00FA0A7F" w:rsidRDefault="006C22D5" w:rsidP="002A6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0A7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matin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2D5" w:rsidRPr="00FA0A7F" w:rsidRDefault="006C22D5" w:rsidP="002A6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0A7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2D5" w:rsidRPr="00FA0A7F" w:rsidRDefault="006C22D5" w:rsidP="002A6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0A7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2D5" w:rsidRPr="00FA0A7F" w:rsidRDefault="006C22D5" w:rsidP="002A6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0A7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2D5" w:rsidRPr="00FA0A7F" w:rsidRDefault="006C22D5" w:rsidP="002A6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0A7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2D5" w:rsidRPr="00FA0A7F" w:rsidRDefault="006C22D5" w:rsidP="002A6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0A7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6C22D5" w:rsidRPr="00FA0A7F" w:rsidTr="002A62C7">
        <w:trPr>
          <w:trHeight w:val="310"/>
        </w:trPr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2D5" w:rsidRPr="00FA0A7F" w:rsidRDefault="006C22D5" w:rsidP="002A6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0A7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soir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2D5" w:rsidRPr="00FA0A7F" w:rsidRDefault="006C22D5" w:rsidP="002A6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0A7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2D5" w:rsidRPr="00FA0A7F" w:rsidRDefault="006C22D5" w:rsidP="002A6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0A7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C22D5" w:rsidRPr="00FA0A7F" w:rsidRDefault="006C22D5" w:rsidP="002A6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0A7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2D5" w:rsidRPr="00FA0A7F" w:rsidRDefault="006C22D5" w:rsidP="002A6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0A7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2D5" w:rsidRPr="00FA0A7F" w:rsidRDefault="006C22D5" w:rsidP="002A62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FA0A7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6C22D5" w:rsidRDefault="006C22D5" w:rsidP="006C22D5"/>
    <w:p w:rsidR="006C22D5" w:rsidRPr="006C22D5" w:rsidRDefault="006C22D5" w:rsidP="006C22D5"/>
    <w:p w:rsidR="00FB676C" w:rsidRDefault="00FB676C" w:rsidP="00FB676C">
      <w:pPr>
        <w:jc w:val="both"/>
      </w:pPr>
    </w:p>
    <w:p w:rsidR="006C22D5" w:rsidRDefault="002326F2" w:rsidP="00FB676C">
      <w:pPr>
        <w:ind w:firstLine="708"/>
        <w:jc w:val="both"/>
      </w:pPr>
      <w:r w:rsidRPr="002326F2">
        <w:rPr>
          <w:b/>
        </w:rPr>
        <w:t>L’</w:t>
      </w:r>
      <w:r w:rsidR="006C22D5" w:rsidRPr="002326F2">
        <w:rPr>
          <w:b/>
        </w:rPr>
        <w:t>inscription prévisionnelle</w:t>
      </w:r>
      <w:r w:rsidR="006C22D5" w:rsidRPr="008F002F">
        <w:rPr>
          <w:b/>
        </w:rPr>
        <w:t xml:space="preserve"> annuelle</w:t>
      </w:r>
      <w:r>
        <w:rPr>
          <w:b/>
        </w:rPr>
        <w:t>,</w:t>
      </w:r>
      <w:r w:rsidR="006C22D5">
        <w:t xml:space="preserve"> vous permet d’inscrire votre enfant pour toute l’année. Par conséquent si vous souhaitez annuler, nous vous demandons de le faire 48 heures à l’</w:t>
      </w:r>
      <w:r w:rsidR="008F002F">
        <w:t>avance. En cas de raison médicale, vous pouvez nous apporter un certificat médical afin de justifier votre absence. En cas de non justificatif nous vous pénaliserons de deux eu</w:t>
      </w:r>
      <w:r w:rsidR="00DF1AB4">
        <w:t>ros sur chaque période réservée.</w:t>
      </w:r>
    </w:p>
    <w:p w:rsidR="002A62C7" w:rsidRDefault="002326F2" w:rsidP="002A62C7">
      <w:pPr>
        <w:ind w:firstLine="708"/>
        <w:jc w:val="both"/>
      </w:pPr>
      <w:r>
        <w:rPr>
          <w:b/>
        </w:rPr>
        <w:t xml:space="preserve">L’inscription prévisionnelle occasionnelle, </w:t>
      </w:r>
      <w:r>
        <w:t xml:space="preserve">vous permet d’inscrire votre enfant  cycle par cycle. </w:t>
      </w:r>
      <w:r w:rsidR="002A62C7">
        <w:t xml:space="preserve">Par conséquent si vous souhaitez annuler, </w:t>
      </w:r>
      <w:r w:rsidR="00DF1AB4">
        <w:t xml:space="preserve">la procédure est strictement la même que l’inscription prévisionnelle annuelle. </w:t>
      </w:r>
    </w:p>
    <w:p w:rsidR="002A62C7" w:rsidRDefault="00BD3218" w:rsidP="002A62C7">
      <w:pPr>
        <w:ind w:firstLine="708"/>
        <w:jc w:val="both"/>
      </w:pPr>
      <w:r>
        <w:rPr>
          <w:noProof/>
          <w:lang w:eastAsia="fr-FR"/>
        </w:rPr>
        <w:pict>
          <v:shape id="_x0000_s1029" type="#_x0000_t202" style="position:absolute;left:0;text-align:left;margin-left:1in;margin-top:37.3pt;width:207.75pt;height:66.75pt;z-index:251659264">
            <v:textbox>
              <w:txbxContent>
                <w:p w:rsidR="00DF1AB4" w:rsidRDefault="00DF1AB4" w:rsidP="00DF1AB4">
                  <w:pPr>
                    <w:jc w:val="center"/>
                    <w:rPr>
                      <w:sz w:val="18"/>
                      <w:szCs w:val="18"/>
                    </w:rPr>
                  </w:pPr>
                  <w:r w:rsidRPr="00DF1AB4">
                    <w:rPr>
                      <w:sz w:val="18"/>
                      <w:szCs w:val="18"/>
                    </w:rPr>
                    <w:t>Contact :</w:t>
                  </w:r>
                  <w:r>
                    <w:rPr>
                      <w:sz w:val="18"/>
                      <w:szCs w:val="18"/>
                    </w:rPr>
                    <w:t xml:space="preserve"> Levallois Mathilde</w:t>
                  </w:r>
                </w:p>
                <w:p w:rsidR="00DF1AB4" w:rsidRDefault="00DF1AB4" w:rsidP="00DF1AB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2b rue du Mortier Plat, 44530 Sainte-Anne sur Brivet</w:t>
                  </w:r>
                </w:p>
                <w:p w:rsidR="00DF1AB4" w:rsidRDefault="00DF1AB4" w:rsidP="00DF1AB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Tel </w:t>
                  </w:r>
                  <w:proofErr w:type="gramStart"/>
                  <w:r>
                    <w:rPr>
                      <w:sz w:val="18"/>
                      <w:szCs w:val="18"/>
                    </w:rPr>
                    <w:t>:02</w:t>
                  </w:r>
                  <w:proofErr w:type="gramEnd"/>
                  <w:r>
                    <w:rPr>
                      <w:sz w:val="18"/>
                      <w:szCs w:val="18"/>
                    </w:rPr>
                    <w:t>-40-91-85-35</w:t>
                  </w:r>
                </w:p>
                <w:p w:rsidR="00DF1AB4" w:rsidRPr="00DF1AB4" w:rsidRDefault="00DF1AB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A62C7">
        <w:t>Pour désinscrire ou inscrire votre enfant pour une journée vous pouvez le faire, par mail à l’adresse suivante : lesminotsbrivetains@lespep.org</w:t>
      </w:r>
    </w:p>
    <w:p w:rsidR="006C22D5" w:rsidRDefault="006C22D5" w:rsidP="006C22D5"/>
    <w:p w:rsidR="00DF1AB4" w:rsidRDefault="00DF1AB4" w:rsidP="006C22D5"/>
    <w:p w:rsidR="00DF1AB4" w:rsidRDefault="00DF1AB4" w:rsidP="006C22D5"/>
    <w:p w:rsidR="00DF1AB4" w:rsidRDefault="00DF1AB4" w:rsidP="006C22D5"/>
    <w:p w:rsidR="006C22D5" w:rsidRPr="00FB676C" w:rsidRDefault="006C22D5" w:rsidP="002A62C7">
      <w:pPr>
        <w:jc w:val="center"/>
        <w:rPr>
          <w:b/>
          <w:u w:val="single"/>
        </w:rPr>
      </w:pPr>
      <w:r w:rsidRPr="006C22D5">
        <w:rPr>
          <w:b/>
          <w:u w:val="single"/>
        </w:rPr>
        <w:t>Inscription occasionnelle</w:t>
      </w:r>
      <w:r w:rsidR="00FB676C">
        <w:rPr>
          <w:b/>
          <w:u w:val="single"/>
        </w:rPr>
        <w:t xml:space="preserve"> de vacances à vacances</w:t>
      </w:r>
    </w:p>
    <w:tbl>
      <w:tblPr>
        <w:tblW w:w="654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80"/>
        <w:gridCol w:w="700"/>
        <w:gridCol w:w="600"/>
        <w:gridCol w:w="661"/>
        <w:gridCol w:w="159"/>
        <w:gridCol w:w="421"/>
        <w:gridCol w:w="240"/>
        <w:gridCol w:w="580"/>
        <w:gridCol w:w="60"/>
        <w:gridCol w:w="720"/>
        <w:gridCol w:w="100"/>
        <w:gridCol w:w="600"/>
        <w:gridCol w:w="120"/>
        <w:gridCol w:w="700"/>
      </w:tblGrid>
      <w:tr w:rsidR="00324BEC" w:rsidRPr="00324BEC" w:rsidTr="00324BEC">
        <w:trPr>
          <w:trHeight w:val="30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  <w:t>APS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matin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soir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matin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soir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matin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soir</w:t>
            </w:r>
          </w:p>
        </w:tc>
      </w:tr>
      <w:tr w:rsidR="00324BEC" w:rsidRPr="00324BEC" w:rsidTr="00324BE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24-</w:t>
            </w:r>
            <w:proofErr w:type="spellStart"/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avr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01-mai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08-mai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324BEC" w:rsidRPr="00324BEC" w:rsidTr="00324BE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25-</w:t>
            </w:r>
            <w:proofErr w:type="spellStart"/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avr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02-mai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09-mai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324BEC" w:rsidRPr="00324BEC" w:rsidTr="00324BE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26-</w:t>
            </w:r>
            <w:proofErr w:type="spellStart"/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avr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03-mai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10-mai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324BEC" w:rsidRPr="00324BEC" w:rsidTr="00324BE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27-</w:t>
            </w:r>
            <w:proofErr w:type="spellStart"/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avr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04-mai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11-mai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324BEC" w:rsidRPr="00324BEC" w:rsidTr="00324BE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28-</w:t>
            </w:r>
            <w:proofErr w:type="spellStart"/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avr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05-mai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12-mai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324BEC" w:rsidRPr="00324BEC" w:rsidTr="00324BE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324BEC" w:rsidRPr="00324BEC" w:rsidTr="00324BE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08-mai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15-mai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15-mai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324BEC" w:rsidRPr="00324BEC" w:rsidTr="00324BE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09-mai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16-mai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16-mai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324BEC" w:rsidRPr="00324BEC" w:rsidTr="00324BE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10-mai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17-mai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17-mai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324BEC" w:rsidRPr="00324BEC" w:rsidTr="00324BE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11-mai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18-mai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18-mai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324BEC" w:rsidRPr="00324BEC" w:rsidTr="00324BE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12-mai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19-mai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19-mai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324BEC" w:rsidRPr="00324BEC" w:rsidTr="00324BE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324BEC" w:rsidRPr="00324BEC" w:rsidTr="00324BE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22-mai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29-mai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05-juin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324BEC" w:rsidRPr="00324BEC" w:rsidTr="00324BE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23-mai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30-mai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06-juin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324BEC" w:rsidRPr="00324BEC" w:rsidTr="00324BE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24-mai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31-mai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07-juin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324BEC" w:rsidRPr="00324BEC" w:rsidTr="00324BE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25-mai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01-juin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08-juin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324BEC" w:rsidRPr="00324BEC" w:rsidTr="00324BE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26-mai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02-juin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09-juin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324BEC" w:rsidRPr="00324BEC" w:rsidTr="00324BE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324BEC" w:rsidRPr="00324BEC" w:rsidTr="00324BE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23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19-juin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26-juin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324BEC" w:rsidRPr="00324BEC" w:rsidTr="00324BE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13-juin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20-juin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27-juin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324BEC" w:rsidRPr="00324BEC" w:rsidTr="00324BE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14-juin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21-juin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28-juin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324BEC" w:rsidRPr="00324BEC" w:rsidTr="00324BE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15-juin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22-juin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29-juin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324BEC" w:rsidRPr="00324BEC" w:rsidTr="00324BE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16-juin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23-juin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30-juin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324BEC" w:rsidRPr="00324BEC" w:rsidTr="00324BEC">
        <w:trPr>
          <w:gridAfter w:val="2"/>
          <w:wAfter w:w="820" w:type="dxa"/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23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23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</w:tc>
      </w:tr>
      <w:tr w:rsidR="00324BEC" w:rsidRPr="00324BEC" w:rsidTr="00324BEC">
        <w:trPr>
          <w:gridAfter w:val="2"/>
          <w:wAfter w:w="820" w:type="dxa"/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03-</w:t>
            </w:r>
            <w:proofErr w:type="spellStart"/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juil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23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23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324BEC" w:rsidRPr="00324BEC" w:rsidTr="00324BEC">
        <w:trPr>
          <w:gridAfter w:val="2"/>
          <w:wAfter w:w="820" w:type="dxa"/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04-</w:t>
            </w:r>
            <w:proofErr w:type="spellStart"/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juil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23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2326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24BEC" w:rsidRPr="00324BEC" w:rsidTr="00324BE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05-</w:t>
            </w:r>
            <w:proofErr w:type="spellStart"/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juil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24BEC" w:rsidRPr="00324BEC" w:rsidTr="00324BE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06-</w:t>
            </w:r>
            <w:proofErr w:type="spellStart"/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juil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324BEC" w:rsidRPr="00324BEC" w:rsidTr="00324BEC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07-</w:t>
            </w:r>
            <w:proofErr w:type="spellStart"/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juil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  <w:r w:rsidRPr="00324B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4BEC" w:rsidRPr="00324BEC" w:rsidRDefault="00324BEC" w:rsidP="00324B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6C22D5" w:rsidRPr="006C22D5" w:rsidRDefault="006C22D5" w:rsidP="006C22D5"/>
    <w:sectPr w:rsidR="006C22D5" w:rsidRPr="006C22D5" w:rsidSect="006C22D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A0A7F"/>
    <w:rsid w:val="00155525"/>
    <w:rsid w:val="002326F2"/>
    <w:rsid w:val="00234667"/>
    <w:rsid w:val="002A62C7"/>
    <w:rsid w:val="00324BEC"/>
    <w:rsid w:val="00325844"/>
    <w:rsid w:val="006C22D5"/>
    <w:rsid w:val="008F002F"/>
    <w:rsid w:val="00B139F3"/>
    <w:rsid w:val="00BD3218"/>
    <w:rsid w:val="00DF1AB4"/>
    <w:rsid w:val="00F715CE"/>
    <w:rsid w:val="00FA0A7F"/>
    <w:rsid w:val="00FB676C"/>
    <w:rsid w:val="00FF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2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2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2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PEP44</dc:creator>
  <cp:lastModifiedBy>PEP44</cp:lastModifiedBy>
  <cp:revision>4</cp:revision>
  <cp:lastPrinted>2017-03-23T09:02:00Z</cp:lastPrinted>
  <dcterms:created xsi:type="dcterms:W3CDTF">2017-03-20T10:13:00Z</dcterms:created>
  <dcterms:modified xsi:type="dcterms:W3CDTF">2017-03-23T09:03:00Z</dcterms:modified>
</cp:coreProperties>
</file>