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C" w:rsidRDefault="00C953E9" w:rsidP="00FA102C">
      <w:pPr>
        <w:tabs>
          <w:tab w:val="left" w:pos="6780"/>
          <w:tab w:val="left" w:pos="912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18.25pt;margin-top:-21pt;width:422.25pt;height:29.25pt;z-index:251671552" strokeweight="4.5pt">
            <v:stroke dashstyle="1 1" endcap="round"/>
            <v:textbox>
              <w:txbxContent>
                <w:p w:rsidR="00C953E9" w:rsidRPr="00C953E9" w:rsidRDefault="00C953E9" w:rsidP="00C953E9">
                  <w:pPr>
                    <w:jc w:val="center"/>
                    <w:rPr>
                      <w:rFonts w:ascii="Broadway" w:hAnsi="Broadway"/>
                    </w:rPr>
                  </w:pPr>
                  <w:r w:rsidRPr="00C953E9">
                    <w:rPr>
                      <w:rFonts w:ascii="Broadway" w:hAnsi="Broadway"/>
                    </w:rPr>
                    <w:t>Partons à la découverte des moyens de transports !</w:t>
                  </w: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40" type="#_x0000_t202" style="position:absolute;margin-left:349.5pt;margin-top:20.25pt;width:123pt;height:25.5pt;z-index:251669504" strokeweight="1pt">
            <v:stroke dashstyle="1 1" endcap="round"/>
            <v:textbox>
              <w:txbxContent>
                <w:p w:rsidR="0043596E" w:rsidRPr="0043596E" w:rsidRDefault="0043596E" w:rsidP="0043596E">
                  <w:pPr>
                    <w:jc w:val="center"/>
                    <w:rPr>
                      <w:rFonts w:ascii="Algerian" w:hAnsi="Algerian"/>
                    </w:rPr>
                  </w:pPr>
                  <w:r w:rsidRPr="0043596E">
                    <w:rPr>
                      <w:rFonts w:ascii="Algerian" w:hAnsi="Algerian"/>
                    </w:rPr>
                    <w:t>Semaine 1</w:t>
                  </w: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29" type="#_x0000_t202" style="position:absolute;margin-left:283.5pt;margin-top:75pt;width:115.5pt;height:105pt;z-index:251659264">
            <v:textbox style="mso-next-textbox:#_x0000_s1029">
              <w:txbxContent>
                <w:p w:rsidR="000C73FC" w:rsidRDefault="00FA102C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On vogue sur les eaux en bateau</w:t>
                  </w:r>
                  <w:r w:rsidR="00221BCF"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avec Jules Vernes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 !</w:t>
                  </w:r>
                </w:p>
                <w:p w:rsidR="00AC6D72" w:rsidRDefault="00AC6D72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Jeux collectifs</w:t>
                  </w:r>
                </w:p>
                <w:p w:rsidR="00FA102C" w:rsidRPr="000C73FC" w:rsidRDefault="00FA102C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Construction d’un radeau !</w:t>
                  </w: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28" type="#_x0000_t202" style="position:absolute;margin-left:165pt;margin-top:80.25pt;width:107.25pt;height:99.75pt;z-index:251658240">
            <v:stroke dashstyle="1 1" endcap="round"/>
            <v:textbox style="mso-next-textbox:#_x0000_s1028">
              <w:txbxContent>
                <w:p w:rsidR="000C73FC" w:rsidRDefault="000C73FC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0C73FC">
                    <w:rPr>
                      <w:rFonts w:ascii="Century Schoolbook" w:hAnsi="Century Schoolbook"/>
                      <w:sz w:val="18"/>
                      <w:szCs w:val="18"/>
                    </w:rPr>
                    <w:t>Décoration de notre accueil</w:t>
                  </w:r>
                  <w:r w:rsidR="00FA102C">
                    <w:rPr>
                      <w:rFonts w:ascii="Century Schoolbook" w:hAnsi="Century Schoolbook"/>
                      <w:sz w:val="18"/>
                      <w:szCs w:val="18"/>
                    </w:rPr>
                    <w:t> !</w:t>
                  </w:r>
                </w:p>
                <w:p w:rsidR="000C73FC" w:rsidRDefault="00AC6D72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A la découverte du train histoires et jeux variés !</w:t>
                  </w:r>
                </w:p>
                <w:p w:rsidR="00AC6D72" w:rsidRDefault="00AC6D72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Créations manuelles !</w:t>
                  </w:r>
                </w:p>
                <w:p w:rsidR="000C73FC" w:rsidRPr="000C73FC" w:rsidRDefault="000C73FC" w:rsidP="000C73F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31" type="#_x0000_t202" style="position:absolute;margin-left:519.75pt;margin-top:68.25pt;width:105pt;height:111.75pt;z-index:251661312">
            <v:textbox style="mso-next-textbox:#_x0000_s1031">
              <w:txbxContent>
                <w:p w:rsidR="000C73FC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221BCF">
                    <w:rPr>
                      <w:rFonts w:ascii="Century Schoolbook" w:hAnsi="Century Schoolbook"/>
                      <w:sz w:val="18"/>
                      <w:szCs w:val="18"/>
                    </w:rPr>
                    <w:t>A la conquête de l’espace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en fusée !</w:t>
                  </w:r>
                </w:p>
                <w:p w:rsidR="00221BCF" w:rsidRDefault="00C953E9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</w:t>
                  </w:r>
                  <w:r w:rsidR="00AC6D72">
                    <w:rPr>
                      <w:rFonts w:ascii="Century Schoolbook" w:hAnsi="Century Schoolbook"/>
                      <w:sz w:val="18"/>
                      <w:szCs w:val="18"/>
                    </w:rPr>
                    <w:t>réation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d’une</w:t>
                  </w:r>
                  <w:r w:rsidR="00AC6D72"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fusée !</w:t>
                  </w:r>
                </w:p>
                <w:p w:rsidR="00221BCF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Visionnage comme au cinéma de tintin « d’objectif lune »</w:t>
                  </w:r>
                </w:p>
                <w:p w:rsidR="00221BCF" w:rsidRPr="00221BCF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30" type="#_x0000_t202" style="position:absolute;margin-left:409.5pt;margin-top:95.25pt;width:97.5pt;height:84.75pt;z-index:251660288">
            <v:textbox style="mso-next-textbox:#_x0000_s1030">
              <w:txbxContent>
                <w:p w:rsidR="000C73FC" w:rsidRDefault="00FA102C" w:rsidP="00AB5285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On chausse nos skis !</w:t>
                  </w:r>
                </w:p>
                <w:p w:rsidR="00AB5285" w:rsidRDefault="00AB5285" w:rsidP="00AB5285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Jeux en bois </w:t>
                  </w:r>
                </w:p>
                <w:p w:rsidR="00AB5285" w:rsidRDefault="00AB5285" w:rsidP="00AB5285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Atelier la neige qui tombe</w:t>
                  </w:r>
                  <w:r w:rsidR="00AC6D72">
                    <w:rPr>
                      <w:rFonts w:ascii="Century Schoolbook" w:hAnsi="Century Schoolbook"/>
                      <w:sz w:val="18"/>
                      <w:szCs w:val="18"/>
                    </w:rPr>
                    <w:t> !</w:t>
                  </w:r>
                </w:p>
                <w:p w:rsidR="00AB5285" w:rsidRDefault="00AB5285" w:rsidP="00AB5285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</w:p>
                <w:p w:rsidR="00AB5285" w:rsidRPr="00FA102C" w:rsidRDefault="00AB5285" w:rsidP="00FA102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34E9">
        <w:rPr>
          <w:noProof/>
          <w:lang w:eastAsia="fr-FR"/>
        </w:rPr>
        <w:pict>
          <v:shape id="_x0000_s1032" type="#_x0000_t202" style="position:absolute;margin-left:636.75pt;margin-top:115.5pt;width:106.5pt;height:64.5pt;z-index:251662336">
            <v:textbox style="mso-next-textbox:#_x0000_s1032">
              <w:txbxContent>
                <w:p w:rsidR="000C73FC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221BCF">
                    <w:rPr>
                      <w:rFonts w:ascii="Century Schoolbook" w:hAnsi="Century Schoolbook"/>
                      <w:sz w:val="18"/>
                      <w:szCs w:val="18"/>
                    </w:rPr>
                    <w:t>Sortie balade à dos d’Ane !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</w:t>
                  </w:r>
                </w:p>
                <w:p w:rsidR="00221BCF" w:rsidRPr="00221BCF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(</w:t>
                  </w:r>
                  <w:r w:rsidR="006C6C6C">
                    <w:rPr>
                      <w:rFonts w:ascii="Century Schoolbook" w:hAnsi="Century Schoolbook"/>
                      <w:sz w:val="18"/>
                      <w:szCs w:val="18"/>
                    </w:rPr>
                    <w:t>Prévoir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des vêtements chauds !)</w:t>
                  </w:r>
                </w:p>
              </w:txbxContent>
            </v:textbox>
          </v:shape>
        </w:pict>
      </w:r>
      <w:r w:rsidR="000C73FC" w:rsidRPr="000C73FC">
        <w:rPr>
          <w:noProof/>
          <w:lang w:eastAsia="fr-FR"/>
        </w:rPr>
        <w:drawing>
          <wp:inline distT="0" distB="0" distL="0" distR="0">
            <wp:extent cx="1933575" cy="2729753"/>
            <wp:effectExtent l="19050" t="0" r="9525" b="0"/>
            <wp:docPr id="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46" cy="273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E3" w:rsidRDefault="006334E9">
      <w:r>
        <w:rPr>
          <w:noProof/>
          <w:lang w:eastAsia="fr-FR"/>
        </w:rPr>
        <w:pict>
          <v:shape id="_x0000_s1041" type="#_x0000_t202" style="position:absolute;margin-left:349.5pt;margin-top:6.3pt;width:123pt;height:25.5pt;z-index:251670528" strokeweight="1pt">
            <v:stroke dashstyle="1 1"/>
            <v:textbox>
              <w:txbxContent>
                <w:p w:rsidR="0043596E" w:rsidRPr="0043596E" w:rsidRDefault="0043596E" w:rsidP="0043596E">
                  <w:pPr>
                    <w:jc w:val="center"/>
                    <w:rPr>
                      <w:rFonts w:ascii="Algerian" w:hAnsi="Algerian"/>
                    </w:rPr>
                  </w:pPr>
                  <w:r w:rsidRPr="0043596E">
                    <w:rPr>
                      <w:rFonts w:ascii="Algerian" w:hAnsi="Algerian"/>
                    </w:rPr>
                    <w:t xml:space="preserve">Semaine </w:t>
                  </w:r>
                  <w:r>
                    <w:rPr>
                      <w:rFonts w:ascii="Algerian" w:hAnsi="Algerian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120.75pt;margin-top:205.05pt;width:597pt;height:67.5pt;z-index:251668480" strokeweight="1.5pt">
            <v:stroke dashstyle="1 1"/>
            <v:textbox>
              <w:txbxContent>
                <w:p w:rsidR="00DD54F7" w:rsidRDefault="00DD54F7" w:rsidP="00DD54F7">
                  <w:pPr>
                    <w:jc w:val="center"/>
                    <w:rPr>
                      <w:rFonts w:ascii="Century Schoolbook" w:hAnsi="Century Schoolbook"/>
                    </w:rPr>
                  </w:pPr>
                  <w:r w:rsidRPr="00DD54F7">
                    <w:rPr>
                      <w:rFonts w:ascii="Century Schoolbook" w:hAnsi="Century Schoolbook"/>
                    </w:rPr>
                    <w:t>Le tout agrémenté de jeux de société variés, de petit</w:t>
                  </w:r>
                  <w:r>
                    <w:rPr>
                      <w:rFonts w:ascii="Century Schoolbook" w:hAnsi="Century Schoolbook"/>
                    </w:rPr>
                    <w:t xml:space="preserve">s ateliers créatifs, </w:t>
                  </w:r>
                  <w:r w:rsidR="00C953E9">
                    <w:rPr>
                      <w:rFonts w:ascii="Century Schoolbook" w:hAnsi="Century Schoolbook"/>
                    </w:rPr>
                    <w:t xml:space="preserve">d’ateliers culinaires et aussi </w:t>
                  </w:r>
                  <w:r>
                    <w:rPr>
                      <w:rFonts w:ascii="Century Schoolbook" w:hAnsi="Century Schoolbook"/>
                    </w:rPr>
                    <w:t>de partages, d’échanges, de découvertes</w:t>
                  </w:r>
                  <w:r w:rsidRPr="00DD54F7">
                    <w:rPr>
                      <w:rFonts w:ascii="Century Schoolbook" w:hAnsi="Century Schoolbook"/>
                    </w:rPr>
                    <w:t xml:space="preserve"> et de rigolades !</w:t>
                  </w:r>
                </w:p>
                <w:p w:rsidR="00DD54F7" w:rsidRDefault="00DD54F7" w:rsidP="00DD54F7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Des petits moments de calme et de temps libre sont également proposés aux enfants !</w:t>
                  </w:r>
                </w:p>
                <w:p w:rsidR="00DD54F7" w:rsidRPr="00DD54F7" w:rsidRDefault="00DD54F7" w:rsidP="00DD54F7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645.75pt;margin-top:66.3pt;width:109.5pt;height:90pt;z-index:251667456">
            <v:textbox>
              <w:txbxContent>
                <w:p w:rsidR="00AC6D72" w:rsidRDefault="00AC6D72" w:rsidP="00AC6D72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Balade avec pique-nique à escale atlantique à Saint-Nazaire !</w:t>
                  </w:r>
                </w:p>
                <w:p w:rsidR="00AC6D72" w:rsidRPr="00AC6D72" w:rsidRDefault="00AC6D72" w:rsidP="00AC6D72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Départ à 8h30 retour 16h30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527.25pt;margin-top:55.8pt;width:109.5pt;height:100.5pt;z-index:251666432">
            <v:textbox>
              <w:txbxContent>
                <w:p w:rsidR="00221BCF" w:rsidRDefault="00AC6D72" w:rsidP="00AC6D72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AC6D72">
                    <w:rPr>
                      <w:rFonts w:ascii="Century Schoolbook" w:hAnsi="Century Schoolbook"/>
                      <w:sz w:val="18"/>
                      <w:szCs w:val="18"/>
                    </w:rPr>
                    <w:t>Décollage imminent </w:t>
                  </w: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 xml:space="preserve"> en avion !</w:t>
                  </w:r>
                </w:p>
                <w:p w:rsidR="00AC6D72" w:rsidRDefault="00AC6D72" w:rsidP="00AC6D72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Création suspension avec des avions !</w:t>
                  </w:r>
                </w:p>
                <w:p w:rsidR="00AC6D72" w:rsidRPr="00AC6D72" w:rsidRDefault="00AC6D72" w:rsidP="00AC6D72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Parties de badminton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89.5pt;margin-top:55.8pt;width:109.5pt;height:100.5pt;z-index:251664384">
            <v:textbox>
              <w:txbxContent>
                <w:p w:rsidR="00221BCF" w:rsidRDefault="006C6C6C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A la découverte du deltaplane !</w:t>
                  </w:r>
                </w:p>
                <w:p w:rsidR="006C6C6C" w:rsidRDefault="006C6C6C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Atelier manuel un deltaplane miniature !</w:t>
                  </w:r>
                </w:p>
                <w:p w:rsidR="006C6C6C" w:rsidRPr="00221BCF" w:rsidRDefault="006C6C6C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Jeux extérieurs de ballons 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409.5pt;margin-top:55.8pt;width:109.5pt;height:100.5pt;z-index:251665408">
            <v:textbox>
              <w:txbxContent>
                <w:p w:rsidR="00221BCF" w:rsidRDefault="006C6C6C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A bicyclette !</w:t>
                  </w:r>
                </w:p>
                <w:p w:rsidR="006C6C6C" w:rsidRDefault="00C953E9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</w:t>
                  </w:r>
                  <w:r w:rsidR="006C6C6C">
                    <w:rPr>
                      <w:rFonts w:ascii="Century Schoolbook" w:hAnsi="Century Schoolbook"/>
                      <w:sz w:val="18"/>
                      <w:szCs w:val="18"/>
                    </w:rPr>
                    <w:t>réation d’un petit vélo !</w:t>
                  </w:r>
                </w:p>
                <w:p w:rsidR="006C6C6C" w:rsidRDefault="00AC6D72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Courses de vélo !</w:t>
                  </w:r>
                </w:p>
                <w:p w:rsidR="006C6C6C" w:rsidRPr="006C6C6C" w:rsidRDefault="006C6C6C" w:rsidP="006C6C6C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169.5pt;margin-top:76.05pt;width:109.5pt;height:80.25pt;z-index:251663360">
            <v:textbox>
              <w:txbxContent>
                <w:p w:rsidR="00221BCF" w:rsidRPr="00221BCF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221BCF">
                    <w:rPr>
                      <w:rFonts w:ascii="Century Schoolbook" w:hAnsi="Century Schoolbook"/>
                      <w:sz w:val="18"/>
                      <w:szCs w:val="18"/>
                    </w:rPr>
                    <w:t>Petite balade à pied dans la campagne !</w:t>
                  </w:r>
                </w:p>
                <w:p w:rsidR="00221BCF" w:rsidRDefault="00221BCF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221BCF">
                    <w:rPr>
                      <w:rFonts w:ascii="Century Schoolbook" w:hAnsi="Century Schoolbook"/>
                      <w:sz w:val="18"/>
                      <w:szCs w:val="18"/>
                    </w:rPr>
                    <w:t>Quizz musical</w:t>
                  </w:r>
                </w:p>
                <w:p w:rsidR="006C6C6C" w:rsidRPr="00221BCF" w:rsidRDefault="00C953E9" w:rsidP="00221BCF">
                  <w:pPr>
                    <w:jc w:val="center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sz w:val="18"/>
                      <w:szCs w:val="18"/>
                    </w:rPr>
                    <w:t>Création d’échasses !</w:t>
                  </w:r>
                </w:p>
              </w:txbxContent>
            </v:textbox>
          </v:shape>
        </w:pict>
      </w:r>
      <w:r w:rsidR="00221BCF">
        <w:rPr>
          <w:noProof/>
          <w:lang w:eastAsia="fr-FR"/>
        </w:rPr>
        <w:drawing>
          <wp:inline distT="0" distB="0" distL="0" distR="0">
            <wp:extent cx="1962150" cy="1949069"/>
            <wp:effectExtent l="19050" t="0" r="0" b="0"/>
            <wp:docPr id="3" name="Image 1" descr="http://laguerche.com/image/coloriage-fuse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guerche.com/image/coloriage-fuse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FE3" w:rsidSect="000C7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73FC"/>
    <w:rsid w:val="0007110A"/>
    <w:rsid w:val="000C73FC"/>
    <w:rsid w:val="00221BCF"/>
    <w:rsid w:val="0043596E"/>
    <w:rsid w:val="006334E9"/>
    <w:rsid w:val="006C6C6C"/>
    <w:rsid w:val="00724727"/>
    <w:rsid w:val="009C7FE3"/>
    <w:rsid w:val="00AB5285"/>
    <w:rsid w:val="00AC6D72"/>
    <w:rsid w:val="00BA23CD"/>
    <w:rsid w:val="00C953E9"/>
    <w:rsid w:val="00DD54F7"/>
    <w:rsid w:val="00E64F02"/>
    <w:rsid w:val="00E76A78"/>
    <w:rsid w:val="00FA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3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6</cp:revision>
  <dcterms:created xsi:type="dcterms:W3CDTF">2017-01-16T16:29:00Z</dcterms:created>
  <dcterms:modified xsi:type="dcterms:W3CDTF">2017-01-23T16:20:00Z</dcterms:modified>
</cp:coreProperties>
</file>