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48" w:rsidRDefault="00C327A7" w:rsidP="00C327A7">
      <w:pPr>
        <w:tabs>
          <w:tab w:val="left" w:pos="6480"/>
          <w:tab w:val="center" w:pos="7699"/>
        </w:tabs>
        <w:rPr>
          <w:rFonts w:ascii="Jokerman" w:hAnsi="Jokerman"/>
          <w:sz w:val="32"/>
          <w:szCs w:val="32"/>
        </w:rPr>
      </w:pPr>
      <w:r>
        <w:rPr>
          <w:rFonts w:ascii="Jokerman" w:hAnsi="Jokerman"/>
          <w:sz w:val="32"/>
          <w:szCs w:val="32"/>
        </w:rPr>
        <w:tab/>
      </w:r>
      <w:r w:rsidR="00C51048">
        <w:rPr>
          <w:rFonts w:ascii="Jokerman" w:hAnsi="Jokerman"/>
          <w:sz w:val="32"/>
          <w:szCs w:val="32"/>
        </w:rPr>
        <w:t>« Sans nos sens ! »</w:t>
      </w:r>
      <w:r>
        <w:rPr>
          <w:rFonts w:ascii="Jokerman" w:hAnsi="Jokerman"/>
          <w:sz w:val="32"/>
          <w:szCs w:val="32"/>
        </w:rPr>
        <w:tab/>
      </w:r>
    </w:p>
    <w:p w:rsidR="003D35D6" w:rsidRDefault="003D35D6" w:rsidP="003D35D6">
      <w:pPr>
        <w:tabs>
          <w:tab w:val="left" w:pos="6480"/>
          <w:tab w:val="center" w:pos="7699"/>
        </w:tabs>
        <w:jc w:val="center"/>
        <w:rPr>
          <w:rFonts w:ascii="Jokerman" w:hAnsi="Jokerman"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914525" cy="743930"/>
            <wp:effectExtent l="19050" t="0" r="9525" b="0"/>
            <wp:docPr id="2" name="Image 1" descr="Résultat de recherche d'images pour &quot;petits singe 5 se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etits singe 5 sens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E7" w:rsidRPr="00C327A7" w:rsidRDefault="004204AB" w:rsidP="00C51048">
      <w:pPr>
        <w:tabs>
          <w:tab w:val="left" w:pos="6480"/>
          <w:tab w:val="center" w:pos="7699"/>
        </w:tabs>
        <w:jc w:val="center"/>
        <w:rPr>
          <w:rFonts w:ascii="Jokerman" w:hAnsi="Jokerman"/>
          <w:sz w:val="32"/>
          <w:szCs w:val="32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31.5pt;margin-top:33.2pt;width:93pt;height:206.25pt;z-index:251666432" fillcolor="#b2a1c7 [1943]" strokecolor="#eeece1 [3214]" strokeweight="3pt">
            <v:textbox style="mso-next-textbox:#_x0000_s1035">
              <w:txbxContent>
                <w:p w:rsidR="00DD5FEA" w:rsidRDefault="00DD5FEA" w:rsidP="00C327A7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Vendredi </w:t>
                  </w:r>
                </w:p>
                <w:p w:rsidR="004204AB" w:rsidRPr="004204AB" w:rsidRDefault="004204AB" w:rsidP="00C327A7">
                  <w:pPr>
                    <w:jc w:val="center"/>
                  </w:pPr>
                  <w:r>
                    <w:t xml:space="preserve">Atelier création libre </w:t>
                  </w:r>
                </w:p>
                <w:p w:rsidR="004204AB" w:rsidRPr="004204AB" w:rsidRDefault="004204AB" w:rsidP="004204AB">
                  <w:pPr>
                    <w:jc w:val="center"/>
                    <w:rPr>
                      <w:b/>
                      <w:i/>
                    </w:rPr>
                  </w:pPr>
                  <w:r w:rsidRPr="004204AB">
                    <w:rPr>
                      <w:b/>
                      <w:i/>
                    </w:rPr>
                    <w:t>Après midi sortie au Théâtre de Jeanne</w:t>
                  </w:r>
                </w:p>
                <w:p w:rsidR="004204AB" w:rsidRPr="004204AB" w:rsidRDefault="004204AB" w:rsidP="004204AB">
                  <w:pPr>
                    <w:jc w:val="center"/>
                    <w:rPr>
                      <w:b/>
                      <w:i/>
                    </w:rPr>
                  </w:pPr>
                  <w:r w:rsidRPr="004204AB">
                    <w:rPr>
                      <w:b/>
                      <w:i/>
                    </w:rPr>
                    <w:t>« Rémi et l’ami du sol »</w:t>
                  </w:r>
                </w:p>
                <w:p w:rsidR="004204AB" w:rsidRPr="004204AB" w:rsidRDefault="004204AB" w:rsidP="00C327A7">
                  <w:pPr>
                    <w:jc w:val="center"/>
                    <w:rPr>
                      <w:b/>
                      <w:i/>
                    </w:rPr>
                  </w:pPr>
                  <w:r w:rsidRPr="004204AB">
                    <w:rPr>
                      <w:b/>
                      <w:i/>
                    </w:rPr>
                    <w:t>Départ 13h00</w:t>
                  </w:r>
                </w:p>
              </w:txbxContent>
            </v:textbox>
          </v:shape>
        </w:pict>
      </w:r>
      <w:r w:rsidR="00EC39CB" w:rsidRPr="00EC39CB">
        <w:rPr>
          <w:noProof/>
          <w:lang w:eastAsia="fr-FR"/>
        </w:rPr>
        <w:pict>
          <v:shape id="_x0000_s1028" type="#_x0000_t202" style="position:absolute;left:0;text-align:left;margin-left:46.5pt;margin-top:22.7pt;width:93pt;height:138.85pt;z-index:251659264" fillcolor="#00b0f0" strokecolor="#eeece1 [3214]" strokeweight="3pt">
            <v:textbox style="mso-next-textbox:#_x0000_s1028">
              <w:txbxContent>
                <w:p w:rsidR="00DD5FEA" w:rsidRPr="00C51048" w:rsidRDefault="00DD5FEA" w:rsidP="00C327A7">
                  <w:pPr>
                    <w:jc w:val="center"/>
                    <w:rPr>
                      <w:b/>
                    </w:rPr>
                  </w:pPr>
                  <w:r w:rsidRPr="00C51048">
                    <w:rPr>
                      <w:b/>
                    </w:rPr>
                    <w:t>Lundi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Décoration de l’accueil (ateliers manuels)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Kim gout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 xml:space="preserve">Atelier cuisine </w:t>
                  </w:r>
                </w:p>
                <w:p w:rsidR="00DD5FEA" w:rsidRDefault="00DD5FEA" w:rsidP="00C327A7">
                  <w:pPr>
                    <w:jc w:val="center"/>
                  </w:pPr>
                </w:p>
              </w:txbxContent>
            </v:textbox>
          </v:shape>
        </w:pict>
      </w:r>
      <w:r w:rsidR="00EC39CB" w:rsidRPr="00EC39CB">
        <w:rPr>
          <w:noProof/>
          <w:lang w:eastAsia="fr-FR"/>
        </w:rPr>
        <w:pict>
          <v:shape id="_x0000_s1032" type="#_x0000_t202" style="position:absolute;left:0;text-align:left;margin-left:190.5pt;margin-top:33.2pt;width:93pt;height:176.25pt;z-index:251663360" fillcolor="#b2a1c7 [1943]" strokecolor="#eeece1 [3214]" strokeweight="3pt">
            <v:textbox style="mso-next-textbox:#_x0000_s1032">
              <w:txbxContent>
                <w:p w:rsidR="00DD5FEA" w:rsidRDefault="00DD5FEA" w:rsidP="00C327A7">
                  <w:pPr>
                    <w:jc w:val="center"/>
                  </w:pPr>
                  <w:r>
                    <w:t>Mardi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Les petites et grandes oreilles (atelier manuel)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 xml:space="preserve">Jeu Reconnaissance des sons 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 xml:space="preserve">Chansons </w:t>
                  </w:r>
                </w:p>
                <w:p w:rsidR="00DD5FEA" w:rsidRDefault="00DD5FEA" w:rsidP="00C327A7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  <w:p w:rsidR="00DD5FEA" w:rsidRPr="00C51048" w:rsidRDefault="00DD5FEA" w:rsidP="00C327A7">
                  <w:pPr>
                    <w:jc w:val="center"/>
                  </w:pPr>
                </w:p>
              </w:txbxContent>
            </v:textbox>
          </v:shape>
        </w:pict>
      </w:r>
      <w:r w:rsidR="00EC39CB" w:rsidRPr="00EC39CB">
        <w:rPr>
          <w:noProof/>
          <w:lang w:eastAsia="fr-FR"/>
        </w:rPr>
        <w:pict>
          <v:shape id="_x0000_s1033" type="#_x0000_t202" style="position:absolute;left:0;text-align:left;margin-left:339pt;margin-top:33.2pt;width:93pt;height:152.95pt;z-index:251664384" fillcolor="#92d050" strokecolor="#eeece1 [3214]" strokeweight="3pt">
            <v:textbox style="mso-next-textbox:#_x0000_s1033">
              <w:txbxContent>
                <w:p w:rsidR="00DD5FEA" w:rsidRPr="008F0F04" w:rsidRDefault="00DD5FEA" w:rsidP="00C327A7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Mercredi 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 xml:space="preserve">Silhouette des 5 sens 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Atelier mimes</w:t>
                  </w:r>
                </w:p>
                <w:p w:rsidR="00DD5FEA" w:rsidRDefault="00DD5FEA" w:rsidP="008F0F04">
                  <w:pPr>
                    <w:jc w:val="center"/>
                  </w:pPr>
                  <w:r>
                    <w:t xml:space="preserve">Mes pieds et mes mains sont mes pinceaux </w:t>
                  </w:r>
                </w:p>
                <w:p w:rsidR="00DD5FEA" w:rsidRDefault="00DD5FEA" w:rsidP="00C327A7">
                  <w:pPr>
                    <w:jc w:val="center"/>
                  </w:pPr>
                </w:p>
              </w:txbxContent>
            </v:textbox>
          </v:shape>
        </w:pict>
      </w:r>
      <w:r w:rsidR="00477C57" w:rsidRPr="00C327A7">
        <w:rPr>
          <w:rFonts w:ascii="Jokerman" w:hAnsi="Jokerman"/>
          <w:sz w:val="32"/>
          <w:szCs w:val="32"/>
        </w:rPr>
        <w:t>SEMAINE 1</w:t>
      </w:r>
    </w:p>
    <w:p w:rsidR="00477C57" w:rsidRDefault="00EC39CB" w:rsidP="00477C57">
      <w:pPr>
        <w:jc w:val="center"/>
      </w:pPr>
      <w:r>
        <w:rPr>
          <w:noProof/>
          <w:lang w:eastAsia="fr-FR"/>
        </w:rPr>
        <w:pict>
          <v:shape id="_x0000_s1034" type="#_x0000_t202" style="position:absolute;left:0;text-align:left;margin-left:485.25pt;margin-top:10.4pt;width:93pt;height:161.25pt;z-index:251665408" fillcolor="#00b0f0" strokecolor="#eeece1 [3214]" strokeweight="3pt">
            <v:textbox style="mso-next-textbox:#_x0000_s1034">
              <w:txbxContent>
                <w:p w:rsidR="00DD5FEA" w:rsidRPr="008F0F04" w:rsidRDefault="00DD5FEA" w:rsidP="00C327A7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Jeudi 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 xml:space="preserve">Kim senteur </w:t>
                  </w:r>
                </w:p>
                <w:p w:rsidR="004204AB" w:rsidRDefault="00DD5FEA" w:rsidP="004204AB">
                  <w:pPr>
                    <w:jc w:val="center"/>
                  </w:pPr>
                  <w:r>
                    <w:t>Jeux d’expression corporelle</w:t>
                  </w:r>
                  <w:r w:rsidR="004204AB" w:rsidRPr="004204AB">
                    <w:t xml:space="preserve"> </w:t>
                  </w:r>
                  <w:r w:rsidR="004204AB">
                    <w:t xml:space="preserve">Séance de cinémas à l’accueil </w:t>
                  </w:r>
                </w:p>
                <w:p w:rsidR="00DD5FEA" w:rsidRDefault="00DD5FEA" w:rsidP="00C327A7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</w:txbxContent>
            </v:textbox>
          </v:shape>
        </w:pict>
      </w:r>
    </w:p>
    <w:p w:rsidR="00477C57" w:rsidRPr="00477C57" w:rsidRDefault="00477C57" w:rsidP="00477C57"/>
    <w:p w:rsidR="00477C57" w:rsidRPr="00477C57" w:rsidRDefault="00477C57" w:rsidP="00477C57"/>
    <w:p w:rsidR="00477C57" w:rsidRDefault="00477C57" w:rsidP="00477C57"/>
    <w:p w:rsidR="00477C57" w:rsidRDefault="00477C57" w:rsidP="00477C57">
      <w:pPr>
        <w:tabs>
          <w:tab w:val="left" w:pos="3345"/>
        </w:tabs>
      </w:pPr>
      <w:r>
        <w:tab/>
      </w:r>
    </w:p>
    <w:p w:rsidR="00477C57" w:rsidRPr="00477C57" w:rsidRDefault="00477C57" w:rsidP="00477C57"/>
    <w:p w:rsidR="00477C57" w:rsidRPr="00477C57" w:rsidRDefault="00477C57" w:rsidP="00477C57"/>
    <w:p w:rsidR="00C327A7" w:rsidRPr="00C327A7" w:rsidRDefault="004204AB" w:rsidP="00C327A7">
      <w:pPr>
        <w:tabs>
          <w:tab w:val="left" w:pos="6480"/>
          <w:tab w:val="center" w:pos="7699"/>
        </w:tabs>
        <w:rPr>
          <w:rFonts w:ascii="Jokerman" w:hAnsi="Jokerman"/>
          <w:sz w:val="32"/>
          <w:szCs w:val="32"/>
        </w:rPr>
      </w:pPr>
      <w:r w:rsidRPr="00EC39CB">
        <w:rPr>
          <w:noProof/>
          <w:lang w:eastAsia="fr-FR"/>
        </w:rPr>
        <w:pict>
          <v:shape id="_x0000_s1036" type="#_x0000_t202" style="position:absolute;margin-left:46.5pt;margin-top:10.8pt;width:93pt;height:163.5pt;z-index:251668480" fillcolor="#00b0f0" strokecolor="#eeece1 [3214]" strokeweight="3pt">
            <v:textbox style="mso-next-textbox:#_x0000_s1036">
              <w:txbxContent>
                <w:p w:rsidR="00DD5FEA" w:rsidRPr="008F0F04" w:rsidRDefault="00DD5FEA" w:rsidP="00C327A7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>Lundi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Création d’une boite géante à toucher</w:t>
                  </w:r>
                </w:p>
                <w:p w:rsidR="00DD5FEA" w:rsidRDefault="00DD5FEA" w:rsidP="00C327A7">
                  <w:pPr>
                    <w:jc w:val="center"/>
                  </w:pPr>
                  <w:r>
                    <w:t>Parcours pieds nus !</w:t>
                  </w:r>
                </w:p>
                <w:p w:rsidR="00DD5FEA" w:rsidRDefault="004204AB" w:rsidP="00C327A7">
                  <w:pPr>
                    <w:jc w:val="center"/>
                  </w:pPr>
                  <w:r>
                    <w:t xml:space="preserve">Atelier peinture </w:t>
                  </w:r>
                </w:p>
              </w:txbxContent>
            </v:textbox>
          </v:shape>
        </w:pict>
      </w:r>
      <w:r w:rsidRPr="00EC39CB">
        <w:rPr>
          <w:noProof/>
          <w:lang w:eastAsia="fr-FR"/>
        </w:rPr>
        <w:pict>
          <v:shape id="_x0000_s1040" type="#_x0000_t202" style="position:absolute;margin-left:485.25pt;margin-top:31.25pt;width:87.75pt;height:152.05pt;z-index:251672576" fillcolor="#00b0f0" strokecolor="#eeece1 [3214]" strokeweight="3pt">
            <v:textbox style="mso-next-textbox:#_x0000_s1040">
              <w:txbxContent>
                <w:p w:rsidR="00DD5FEA" w:rsidRDefault="00DD5FEA" w:rsidP="00C51048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Jeudi </w:t>
                  </w:r>
                </w:p>
                <w:p w:rsidR="00DD5FEA" w:rsidRDefault="00DD5FEA" w:rsidP="008F0F04">
                  <w:pPr>
                    <w:jc w:val="center"/>
                  </w:pPr>
                  <w:r>
                    <w:t>Création jeu association bruit et vue</w:t>
                  </w:r>
                </w:p>
                <w:p w:rsidR="004204AB" w:rsidRDefault="004204AB" w:rsidP="008F0F04">
                  <w:pPr>
                    <w:jc w:val="center"/>
                  </w:pPr>
                  <w:r>
                    <w:t>Création de lunettes 3D</w:t>
                  </w:r>
                </w:p>
                <w:p w:rsidR="004204AB" w:rsidRDefault="004204AB" w:rsidP="008F0F04">
                  <w:pPr>
                    <w:jc w:val="center"/>
                  </w:pPr>
                  <w:r>
                    <w:t>Jeux de société</w:t>
                  </w:r>
                </w:p>
                <w:p w:rsidR="00DD5FEA" w:rsidRPr="008F0F04" w:rsidRDefault="00DD5FEA" w:rsidP="00C5104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C39CB" w:rsidRPr="00EC39CB">
        <w:rPr>
          <w:noProof/>
          <w:lang w:eastAsia="fr-FR"/>
        </w:rPr>
        <w:pict>
          <v:shape id="_x0000_s1039" type="#_x0000_t202" style="position:absolute;margin-left:186pt;margin-top:31.25pt;width:93pt;height:184.5pt;z-index:251671552" fillcolor="#b2a1c7 [1943]" strokecolor="#eeece1 [3214]" strokeweight="3pt">
            <v:textbox style="mso-next-textbox:#_x0000_s1039">
              <w:txbxContent>
                <w:p w:rsidR="00DD5FEA" w:rsidRPr="008F0F04" w:rsidRDefault="00DD5FEA" w:rsidP="00C51048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>Mardi</w:t>
                  </w:r>
                </w:p>
                <w:p w:rsidR="00DD5FEA" w:rsidRDefault="00DD5FEA" w:rsidP="00C51048">
                  <w:pPr>
                    <w:jc w:val="center"/>
                  </w:pPr>
                  <w:r>
                    <w:t xml:space="preserve">Langage des signes </w:t>
                  </w:r>
                </w:p>
                <w:p w:rsidR="00DD5FEA" w:rsidRDefault="00DD5FEA" w:rsidP="00C51048">
                  <w:pPr>
                    <w:jc w:val="center"/>
                  </w:pPr>
                  <w:r>
                    <w:t xml:space="preserve">Petit tapis découverte du toucher </w:t>
                  </w:r>
                </w:p>
                <w:p w:rsidR="00DD5FEA" w:rsidRDefault="00DD5FEA" w:rsidP="00C51048">
                  <w:pPr>
                    <w:jc w:val="center"/>
                  </w:pPr>
                  <w:r>
                    <w:t xml:space="preserve">Atelier cuisine </w:t>
                  </w:r>
                </w:p>
                <w:p w:rsidR="00DD5FEA" w:rsidRDefault="00DD5FEA" w:rsidP="00C51048">
                  <w:pPr>
                    <w:jc w:val="center"/>
                  </w:pPr>
                  <w:r>
                    <w:t>Jeux assis</w:t>
                  </w:r>
                </w:p>
              </w:txbxContent>
            </v:textbox>
          </v:shape>
        </w:pict>
      </w:r>
      <w:r w:rsidR="00C327A7">
        <w:rPr>
          <w:rFonts w:ascii="Jokerman" w:hAnsi="Jokerman"/>
          <w:sz w:val="32"/>
          <w:szCs w:val="32"/>
        </w:rPr>
        <w:tab/>
      </w:r>
      <w:r w:rsidR="00C327A7">
        <w:rPr>
          <w:rFonts w:ascii="Jokerman" w:hAnsi="Jokerman"/>
          <w:sz w:val="32"/>
          <w:szCs w:val="32"/>
        </w:rPr>
        <w:tab/>
        <w:t>SEMAINE 2</w:t>
      </w:r>
    </w:p>
    <w:p w:rsidR="00477C57" w:rsidRPr="00477C57" w:rsidRDefault="004204AB" w:rsidP="00477C57">
      <w:r>
        <w:rPr>
          <w:noProof/>
          <w:lang w:eastAsia="fr-FR"/>
        </w:rPr>
        <w:pict>
          <v:shape id="_x0000_s1038" type="#_x0000_t202" style="position:absolute;margin-left:641.4pt;margin-top:2.25pt;width:93pt;height:153.75pt;z-index:251670528" fillcolor="#b2a1c7 [1943]" strokecolor="#eeece1 [3214]" strokeweight="3pt">
            <v:textbox style="mso-next-textbox:#_x0000_s1038">
              <w:txbxContent>
                <w:p w:rsidR="00DD5FEA" w:rsidRPr="008F0F04" w:rsidRDefault="00DD5FEA" w:rsidP="00C327A7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Vendredi </w:t>
                  </w:r>
                </w:p>
                <w:p w:rsidR="00DD5FEA" w:rsidRDefault="004204AB" w:rsidP="00C327A7">
                  <w:pPr>
                    <w:jc w:val="center"/>
                  </w:pPr>
                  <w:r>
                    <w:t xml:space="preserve">Kim touché et senteur </w:t>
                  </w:r>
                </w:p>
                <w:p w:rsidR="004204AB" w:rsidRDefault="004204AB" w:rsidP="00C327A7">
                  <w:pPr>
                    <w:jc w:val="center"/>
                  </w:pPr>
                  <w:r>
                    <w:t xml:space="preserve">Atelier modelage </w:t>
                  </w:r>
                </w:p>
                <w:p w:rsidR="004204AB" w:rsidRDefault="004204AB" w:rsidP="00C327A7">
                  <w:pPr>
                    <w:jc w:val="center"/>
                  </w:pPr>
                  <w:r>
                    <w:t>Parcours de motricité</w:t>
                  </w:r>
                </w:p>
              </w:txbxContent>
            </v:textbox>
          </v:shape>
        </w:pict>
      </w:r>
      <w:r w:rsidR="00EC39CB">
        <w:rPr>
          <w:noProof/>
          <w:lang w:eastAsia="fr-FR"/>
        </w:rPr>
        <w:pict>
          <v:shape id="_x0000_s1037" type="#_x0000_t202" style="position:absolute;margin-left:335.25pt;margin-top:9.2pt;width:93pt;height:168.75pt;z-index:251669504" fillcolor="#92d050" strokecolor="#eeece1 [3214]" strokeweight="3pt">
            <v:textbox style="mso-next-textbox:#_x0000_s1037">
              <w:txbxContent>
                <w:p w:rsidR="00DD5FEA" w:rsidRPr="008F0F04" w:rsidRDefault="00DD5FEA" w:rsidP="008F0F04">
                  <w:pPr>
                    <w:jc w:val="center"/>
                    <w:rPr>
                      <w:b/>
                    </w:rPr>
                  </w:pPr>
                  <w:r w:rsidRPr="008F0F04">
                    <w:rPr>
                      <w:b/>
                    </w:rPr>
                    <w:t xml:space="preserve">Mercredi </w:t>
                  </w:r>
                </w:p>
                <w:p w:rsidR="00DD5FEA" w:rsidRDefault="00DD5FEA" w:rsidP="008F0F04">
                  <w:pPr>
                    <w:jc w:val="center"/>
                  </w:pPr>
                  <w:r>
                    <w:t>Atelier modelage</w:t>
                  </w:r>
                </w:p>
                <w:p w:rsidR="00DD5FEA" w:rsidRPr="004204AB" w:rsidRDefault="004204AB" w:rsidP="004204AB">
                  <w:pPr>
                    <w:jc w:val="center"/>
                    <w:rPr>
                      <w:b/>
                      <w:i/>
                    </w:rPr>
                  </w:pPr>
                  <w:r w:rsidRPr="004204AB">
                    <w:rPr>
                      <w:b/>
                      <w:i/>
                    </w:rPr>
                    <w:t>Après midi sortie au ciné nova à Savenay « les petits explorateurs » départ 13h00</w:t>
                  </w:r>
                </w:p>
                <w:p w:rsidR="00DD5FEA" w:rsidRDefault="00DD5FEA" w:rsidP="008F0F04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  <w:p w:rsidR="00DD5FEA" w:rsidRPr="008F0F04" w:rsidRDefault="00DD5FEA" w:rsidP="00C327A7">
                  <w:pPr>
                    <w:jc w:val="center"/>
                  </w:pPr>
                </w:p>
                <w:p w:rsidR="00DD5FEA" w:rsidRDefault="00DD5FEA" w:rsidP="00C327A7">
                  <w:pPr>
                    <w:jc w:val="center"/>
                  </w:pPr>
                </w:p>
              </w:txbxContent>
            </v:textbox>
          </v:shape>
        </w:pict>
      </w:r>
    </w:p>
    <w:p w:rsidR="00C327A7" w:rsidRDefault="00C327A7" w:rsidP="00C327A7">
      <w:pPr>
        <w:jc w:val="center"/>
      </w:pPr>
    </w:p>
    <w:p w:rsidR="00C327A7" w:rsidRPr="00477C57" w:rsidRDefault="00C327A7" w:rsidP="00C327A7"/>
    <w:p w:rsidR="00C327A7" w:rsidRPr="00477C57" w:rsidRDefault="00C327A7" w:rsidP="00C327A7">
      <w:pPr>
        <w:tabs>
          <w:tab w:val="left" w:pos="3345"/>
        </w:tabs>
      </w:pPr>
      <w:r>
        <w:tab/>
      </w:r>
    </w:p>
    <w:p w:rsidR="00C327A7" w:rsidRDefault="00C327A7" w:rsidP="00C327A7"/>
    <w:p w:rsidR="00477C57" w:rsidRPr="00477C57" w:rsidRDefault="00C327A7" w:rsidP="003D35D6">
      <w:pPr>
        <w:tabs>
          <w:tab w:val="left" w:pos="3345"/>
        </w:tabs>
      </w:pPr>
      <w:r>
        <w:tab/>
      </w:r>
    </w:p>
    <w:sectPr w:rsidR="00477C57" w:rsidRPr="00477C57" w:rsidSect="00477C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9B5" w:rsidRDefault="00E329B5" w:rsidP="00C327A7">
      <w:pPr>
        <w:spacing w:after="0" w:line="240" w:lineRule="auto"/>
      </w:pPr>
      <w:r>
        <w:separator/>
      </w:r>
    </w:p>
  </w:endnote>
  <w:endnote w:type="continuationSeparator" w:id="1">
    <w:p w:rsidR="00E329B5" w:rsidRDefault="00E329B5" w:rsidP="00C3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9B5" w:rsidRDefault="00E329B5" w:rsidP="00C327A7">
      <w:pPr>
        <w:spacing w:after="0" w:line="240" w:lineRule="auto"/>
      </w:pPr>
      <w:r>
        <w:separator/>
      </w:r>
    </w:p>
  </w:footnote>
  <w:footnote w:type="continuationSeparator" w:id="1">
    <w:p w:rsidR="00E329B5" w:rsidRDefault="00E329B5" w:rsidP="00C32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C57"/>
    <w:rsid w:val="000E0353"/>
    <w:rsid w:val="00377175"/>
    <w:rsid w:val="003D35D6"/>
    <w:rsid w:val="004204AB"/>
    <w:rsid w:val="00477C57"/>
    <w:rsid w:val="0079212C"/>
    <w:rsid w:val="008F0F04"/>
    <w:rsid w:val="00BC0BE7"/>
    <w:rsid w:val="00C327A7"/>
    <w:rsid w:val="00C51048"/>
    <w:rsid w:val="00C8531C"/>
    <w:rsid w:val="00DD5FEA"/>
    <w:rsid w:val="00E329B5"/>
    <w:rsid w:val="00EC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C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27A7"/>
  </w:style>
  <w:style w:type="paragraph" w:styleId="Pieddepage">
    <w:name w:val="footer"/>
    <w:basedOn w:val="Normal"/>
    <w:link w:val="PieddepageCar"/>
    <w:uiPriority w:val="99"/>
    <w:semiHidden/>
    <w:unhideWhenUsed/>
    <w:rsid w:val="00C3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2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78324-E3D2-4077-84AF-3B238F7D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3</cp:revision>
  <dcterms:created xsi:type="dcterms:W3CDTF">2017-03-13T09:24:00Z</dcterms:created>
  <dcterms:modified xsi:type="dcterms:W3CDTF">2017-03-22T09:21:00Z</dcterms:modified>
</cp:coreProperties>
</file>