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page" w:horzAnchor="margin" w:tblpXSpec="center" w:tblpY="1894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000"/>
      </w:tblPr>
      <w:tblGrid>
        <w:gridCol w:w="2235"/>
        <w:gridCol w:w="2693"/>
        <w:gridCol w:w="2959"/>
        <w:gridCol w:w="3288"/>
        <w:gridCol w:w="3286"/>
      </w:tblGrid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3" w:type="pct"/>
            <w:shd w:val="clear" w:color="000000" w:fill="FFFFFF"/>
            <w:vAlign w:val="center"/>
          </w:tcPr>
          <w:p w:rsidR="00D82A6E" w:rsidRPr="00846EF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  <w:lang/>
              </w:rPr>
            </w:pP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sz w:val="18"/>
                <w:szCs w:val="20"/>
                <w:lang/>
              </w:rPr>
              <w:t>Lundi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sz w:val="18"/>
                <w:szCs w:val="20"/>
                <w:lang/>
              </w:rPr>
              <w:t>Mardi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sz w:val="18"/>
                <w:szCs w:val="20"/>
                <w:lang/>
              </w:rPr>
              <w:t>Jeudi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sz w:val="18"/>
                <w:szCs w:val="20"/>
                <w:lang/>
              </w:rPr>
              <w:t>Vendredi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  <w:t>Maternelles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  <w:t>(PS)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502C19" w:rsidRPr="00CF6247" w:rsidRDefault="00CF6247" w:rsidP="0050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</w:rPr>
            </w:pPr>
            <w:r>
              <w:rPr>
                <w:rFonts w:cs="Calibri"/>
                <w:color w:val="548DD4"/>
                <w:sz w:val="18"/>
                <w:szCs w:val="20"/>
              </w:rPr>
              <w:t>Coloriages de Pâques</w:t>
            </w:r>
          </w:p>
          <w:p w:rsidR="00502C19" w:rsidRPr="00CF6247" w:rsidRDefault="00BB04C5" w:rsidP="00502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CF6247">
              <w:rPr>
                <w:rFonts w:cs="Calibri"/>
                <w:sz w:val="18"/>
                <w:szCs w:val="20"/>
              </w:rPr>
              <w:t>Sylvie</w:t>
            </w:r>
          </w:p>
          <w:p w:rsidR="00D82A6E" w:rsidRPr="00CF6247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502C19" w:rsidRPr="004F08E1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  <w:lang/>
              </w:rPr>
            </w:pPr>
            <w:r w:rsidRPr="004F08E1">
              <w:rPr>
                <w:rFonts w:cs="Calibri"/>
                <w:color w:val="548DD4" w:themeColor="text2" w:themeTint="99"/>
                <w:sz w:val="18"/>
                <w:szCs w:val="20"/>
                <w:lang/>
              </w:rPr>
              <w:t>Atelier manuel autour de la main !</w:t>
            </w:r>
          </w:p>
          <w:p w:rsidR="00D82A6E" w:rsidRDefault="00A3696D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Anne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 w:rsidRPr="00D82A6E">
              <w:rPr>
                <w:rFonts w:cs="Calibri"/>
                <w:color w:val="E36C0A"/>
                <w:sz w:val="18"/>
                <w:szCs w:val="20"/>
                <w:lang/>
              </w:rPr>
              <w:t>Classe de</w:t>
            </w:r>
            <w:r>
              <w:rPr>
                <w:rFonts w:cs="Calibri"/>
                <w:color w:val="E36C0A"/>
                <w:sz w:val="18"/>
                <w:szCs w:val="20"/>
                <w:lang/>
              </w:rPr>
              <w:t xml:space="preserve"> Valérie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502C19" w:rsidRPr="004F08E1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</w:rPr>
            </w:pPr>
            <w:r w:rsidRPr="004F08E1">
              <w:rPr>
                <w:rFonts w:cs="Calibri"/>
                <w:color w:val="548DD4" w:themeColor="text2" w:themeTint="99"/>
                <w:sz w:val="18"/>
                <w:szCs w:val="20"/>
              </w:rPr>
              <w:t>Création avec les pastels</w:t>
            </w:r>
          </w:p>
          <w:p w:rsidR="00D82A6E" w:rsidRPr="00D82A6E" w:rsidRDefault="00C24ED5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Annie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502C19" w:rsidRPr="004F08E1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 w:themeColor="text2" w:themeTint="99"/>
                <w:sz w:val="18"/>
                <w:szCs w:val="20"/>
              </w:rPr>
            </w:pPr>
            <w:r>
              <w:rPr>
                <w:rFonts w:cs="Calibri"/>
                <w:color w:val="548DD4" w:themeColor="text2" w:themeTint="99"/>
                <w:sz w:val="18"/>
                <w:szCs w:val="20"/>
              </w:rPr>
              <w:t>Gommettes</w:t>
            </w:r>
          </w:p>
          <w:p w:rsidR="00675CEF" w:rsidRPr="00675CEF" w:rsidRDefault="00675CEF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Laurence L</w:t>
            </w:r>
          </w:p>
          <w:p w:rsidR="00D82A6E" w:rsidRPr="00D82A6E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</w:rPr>
            </w:pPr>
            <w:r w:rsidRPr="00D82A6E">
              <w:rPr>
                <w:rFonts w:cs="Calibri"/>
                <w:color w:val="E36C0A"/>
                <w:sz w:val="18"/>
                <w:szCs w:val="20"/>
              </w:rPr>
              <w:t xml:space="preserve">Classe de </w:t>
            </w:r>
            <w:r>
              <w:rPr>
                <w:rFonts w:cs="Calibri"/>
                <w:color w:val="E36C0A"/>
                <w:sz w:val="18"/>
                <w:szCs w:val="20"/>
              </w:rPr>
              <w:t>Valérie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vMerge w:val="restart"/>
            <w:shd w:val="clear" w:color="000000" w:fill="FFFFFF"/>
            <w:vAlign w:val="center"/>
          </w:tcPr>
          <w:p w:rsidR="00CE5AF4" w:rsidRDefault="00CE5AF4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</w:pP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  <w:t>Maternelles</w:t>
            </w:r>
          </w:p>
          <w:p w:rsidR="00D82A6E" w:rsidRPr="00CE5AF4" w:rsidRDefault="00CE5AF4" w:rsidP="00D82A6E">
            <w:pPr>
              <w:autoSpaceDE w:val="0"/>
              <w:autoSpaceDN w:val="0"/>
              <w:adjustRightInd w:val="0"/>
              <w:jc w:val="center"/>
              <w:rPr>
                <w:rFonts w:ascii="Jokerman" w:hAnsi="Jokerman" w:cs="Calibri"/>
                <w:color w:val="7030A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  <w:t xml:space="preserve"> </w:t>
            </w:r>
            <w:r w:rsidR="00D82A6E" w:rsidRPr="00CE5AF4"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  <w:t>(MS-GS)</w:t>
            </w: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F44232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Bricolages rigolos</w:t>
            </w:r>
          </w:p>
          <w:p w:rsid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Emilie N</w:t>
            </w:r>
          </w:p>
          <w:p w:rsidR="00D82A6E" w:rsidRP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Classe de Sophie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D82A6E" w:rsidRPr="00F44232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Parcours de motricité</w:t>
            </w:r>
          </w:p>
          <w:p w:rsid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Elise</w:t>
            </w:r>
          </w:p>
          <w:p w:rsidR="00D82A6E" w:rsidRPr="00D82A6E" w:rsidRDefault="00675CEF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Salle de motricité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A37AE3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4F81BD"/>
                <w:sz w:val="18"/>
                <w:szCs w:val="20"/>
                <w:lang/>
              </w:rPr>
            </w:pPr>
            <w:r>
              <w:rPr>
                <w:rFonts w:cs="Calibri"/>
                <w:color w:val="4F81BD"/>
                <w:sz w:val="18"/>
                <w:szCs w:val="20"/>
                <w:lang/>
              </w:rPr>
              <w:t>Petits spectacles de marionnettes</w:t>
            </w:r>
          </w:p>
          <w:p w:rsidR="00D82A6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 xml:space="preserve">Laurence H+Sylvie </w:t>
            </w:r>
          </w:p>
          <w:p w:rsidR="00A37AE3" w:rsidRPr="00A37AE3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Salle motricité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À la découverte des princesses et des chevaliers</w:t>
            </w:r>
          </w:p>
          <w:p w:rsid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Elise+</w:t>
            </w:r>
            <w:r w:rsidR="00D83B60">
              <w:rPr>
                <w:rFonts w:cs="Calibri"/>
                <w:sz w:val="18"/>
                <w:szCs w:val="20"/>
                <w:lang/>
              </w:rPr>
              <w:t>Claudie</w:t>
            </w:r>
          </w:p>
          <w:p w:rsidR="0040268E" w:rsidRPr="0040268E" w:rsidRDefault="0040268E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 w:rsidRPr="0040268E">
              <w:rPr>
                <w:rFonts w:cs="Calibri"/>
                <w:color w:val="E36C0A"/>
                <w:sz w:val="18"/>
                <w:szCs w:val="20"/>
                <w:lang/>
              </w:rPr>
              <w:t>Classe de Sophie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7030A0"/>
                <w:sz w:val="18"/>
                <w:szCs w:val="20"/>
                <w:lang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A37AE3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4F81BD"/>
                <w:sz w:val="18"/>
                <w:szCs w:val="20"/>
                <w:lang/>
              </w:rPr>
            </w:pPr>
            <w:r>
              <w:rPr>
                <w:rFonts w:cs="Comic Sans MS"/>
                <w:color w:val="4F81BD"/>
                <w:sz w:val="18"/>
                <w:szCs w:val="20"/>
                <w:lang/>
              </w:rPr>
              <w:t>Jeux de constructions</w:t>
            </w:r>
          </w:p>
          <w:p w:rsidR="00A37AE3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  <w:lang/>
              </w:rPr>
            </w:pPr>
            <w:r>
              <w:rPr>
                <w:rFonts w:cs="Comic Sans MS"/>
                <w:sz w:val="18"/>
                <w:szCs w:val="20"/>
                <w:lang/>
              </w:rPr>
              <w:t>Pauline+Claudie</w:t>
            </w:r>
          </w:p>
          <w:p w:rsidR="00A37AE3" w:rsidRPr="00A37AE3" w:rsidRDefault="00A37AE3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 w:rsidRPr="00A37AE3">
              <w:rPr>
                <w:rFonts w:cs="Comic Sans MS"/>
                <w:color w:val="E36C0A"/>
                <w:sz w:val="18"/>
                <w:szCs w:val="20"/>
                <w:lang/>
              </w:rPr>
              <w:t>Salle de motricité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40268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548DD4"/>
                <w:sz w:val="18"/>
                <w:szCs w:val="20"/>
                <w:lang/>
              </w:rPr>
            </w:pPr>
            <w:r>
              <w:rPr>
                <w:rFonts w:cs="Comic Sans MS"/>
                <w:color w:val="548DD4"/>
                <w:sz w:val="18"/>
                <w:szCs w:val="20"/>
                <w:lang/>
              </w:rPr>
              <w:t xml:space="preserve">Jeux de société </w:t>
            </w:r>
          </w:p>
          <w:p w:rsidR="0040268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  <w:lang/>
              </w:rPr>
            </w:pPr>
            <w:r>
              <w:rPr>
                <w:rFonts w:cs="Comic Sans MS"/>
                <w:sz w:val="18"/>
                <w:szCs w:val="20"/>
                <w:lang/>
              </w:rPr>
              <w:t xml:space="preserve">Géraldine </w:t>
            </w:r>
            <w:r w:rsidR="00C24ED5">
              <w:rPr>
                <w:rFonts w:cs="Comic Sans MS"/>
                <w:sz w:val="18"/>
                <w:szCs w:val="20"/>
                <w:lang/>
              </w:rPr>
              <w:t>+Claudie</w:t>
            </w:r>
          </w:p>
          <w:p w:rsidR="0040268E" w:rsidRPr="0040268E" w:rsidRDefault="00CB7CF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>
              <w:rPr>
                <w:rFonts w:cs="Comic Sans MS"/>
                <w:color w:val="E36C0A"/>
                <w:sz w:val="18"/>
                <w:szCs w:val="20"/>
                <w:lang/>
              </w:rPr>
              <w:t>Classe de Sophie</w:t>
            </w:r>
            <w:r w:rsidR="0040268E" w:rsidRPr="0040268E">
              <w:rPr>
                <w:rFonts w:cs="Comic Sans MS"/>
                <w:color w:val="E36C0A"/>
                <w:sz w:val="18"/>
                <w:szCs w:val="20"/>
                <w:lang/>
              </w:rPr>
              <w:t xml:space="preserve"> 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548DD4"/>
                <w:sz w:val="18"/>
                <w:szCs w:val="20"/>
                <w:lang/>
              </w:rPr>
            </w:pPr>
            <w:r>
              <w:rPr>
                <w:rFonts w:cs="Comic Sans MS"/>
                <w:color w:val="548DD4"/>
                <w:sz w:val="18"/>
                <w:szCs w:val="20"/>
                <w:lang/>
              </w:rPr>
              <w:t>Bricolage de Pâques</w:t>
            </w:r>
          </w:p>
          <w:p w:rsid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  <w:lang/>
              </w:rPr>
            </w:pPr>
            <w:r>
              <w:rPr>
                <w:rFonts w:cs="Comic Sans MS"/>
                <w:sz w:val="18"/>
                <w:szCs w:val="20"/>
                <w:lang/>
              </w:rPr>
              <w:t>Emilie</w:t>
            </w:r>
          </w:p>
          <w:p w:rsidR="0040268E" w:rsidRPr="0040268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>
              <w:rPr>
                <w:rFonts w:cs="Comic Sans MS"/>
                <w:color w:val="E36C0A"/>
                <w:sz w:val="18"/>
                <w:szCs w:val="20"/>
                <w:lang/>
              </w:rPr>
              <w:t>Classe de Sophie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A37AE3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4F81BD"/>
                <w:sz w:val="18"/>
                <w:szCs w:val="20"/>
                <w:lang/>
              </w:rPr>
            </w:pPr>
            <w:r>
              <w:rPr>
                <w:rFonts w:cs="Comic Sans MS"/>
                <w:color w:val="4F81BD"/>
                <w:sz w:val="18"/>
                <w:szCs w:val="20"/>
                <w:lang/>
              </w:rPr>
              <w:t xml:space="preserve">Création de tableaux artistiques </w:t>
            </w:r>
          </w:p>
          <w:p w:rsidR="00A37AE3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sz w:val="18"/>
                <w:szCs w:val="20"/>
                <w:lang/>
              </w:rPr>
            </w:pPr>
            <w:r>
              <w:rPr>
                <w:rFonts w:cs="Comic Sans MS"/>
                <w:sz w:val="18"/>
                <w:szCs w:val="20"/>
                <w:lang/>
              </w:rPr>
              <w:t>Géraldine</w:t>
            </w:r>
          </w:p>
          <w:p w:rsidR="00A37AE3" w:rsidRPr="00A37AE3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>
              <w:rPr>
                <w:rFonts w:cs="Comic Sans MS"/>
                <w:color w:val="E36C0A"/>
                <w:sz w:val="18"/>
                <w:szCs w:val="20"/>
                <w:lang/>
              </w:rPr>
              <w:t xml:space="preserve"> Classe de Claire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CP-CE1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Activité 1</w:t>
            </w:r>
          </w:p>
        </w:tc>
        <w:tc>
          <w:tcPr>
            <w:tcW w:w="931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A37AE3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 xml:space="preserve">Création avec des cotons tiges </w:t>
            </w:r>
          </w:p>
          <w:p w:rsidR="00CF6247" w:rsidRPr="00CF6247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Géraldine</w:t>
            </w:r>
          </w:p>
          <w:p w:rsidR="00D918E0" w:rsidRPr="00A37AE3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 xml:space="preserve">Réfectoire </w:t>
            </w:r>
          </w:p>
        </w:tc>
        <w:tc>
          <w:tcPr>
            <w:tcW w:w="1023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Jeux sportifs</w:t>
            </w:r>
          </w:p>
          <w:p w:rsidR="00C85781" w:rsidRPr="00C85781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Laurence+</w:t>
            </w:r>
            <w:r w:rsidR="00C24ED5">
              <w:rPr>
                <w:rFonts w:cs="Calibri"/>
                <w:sz w:val="18"/>
                <w:szCs w:val="20"/>
                <w:lang/>
              </w:rPr>
              <w:t>Sylvie</w:t>
            </w:r>
          </w:p>
          <w:p w:rsidR="0040268E" w:rsidRPr="0040268E" w:rsidRDefault="004F08E1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extérieur</w:t>
            </w:r>
          </w:p>
        </w:tc>
        <w:tc>
          <w:tcPr>
            <w:tcW w:w="1137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918E0" w:rsidRPr="00A37AE3" w:rsidRDefault="004F08E1" w:rsidP="00D918E0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4F81BD"/>
                <w:sz w:val="18"/>
                <w:szCs w:val="20"/>
                <w:lang/>
              </w:rPr>
            </w:pPr>
            <w:r>
              <w:rPr>
                <w:rFonts w:cs="Calibri"/>
                <w:color w:val="4F81BD"/>
                <w:sz w:val="18"/>
                <w:szCs w:val="20"/>
                <w:lang/>
              </w:rPr>
              <w:t>Chorégraphie</w:t>
            </w:r>
          </w:p>
          <w:p w:rsidR="00D918E0" w:rsidRPr="00A37AE3" w:rsidRDefault="00CB7CF5" w:rsidP="00D918E0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Géraldine+</w:t>
            </w:r>
            <w:r w:rsidR="004F08E1">
              <w:rPr>
                <w:rFonts w:cs="Calibri"/>
                <w:sz w:val="18"/>
                <w:szCs w:val="20"/>
                <w:lang/>
              </w:rPr>
              <w:t>Anne</w:t>
            </w:r>
          </w:p>
          <w:p w:rsidR="00D82A6E" w:rsidRPr="00846EFE" w:rsidRDefault="00CB7CF5" w:rsidP="00D9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 xml:space="preserve">Salle d’activités des Pirogues </w:t>
            </w:r>
          </w:p>
        </w:tc>
        <w:tc>
          <w:tcPr>
            <w:tcW w:w="1136" w:type="pct"/>
            <w:tcBorders>
              <w:top w:val="dashSmallGap" w:sz="4" w:space="0" w:color="auto"/>
            </w:tcBorders>
            <w:shd w:val="clear" w:color="000000" w:fill="FFFFFF"/>
            <w:vAlign w:val="center"/>
          </w:tcPr>
          <w:p w:rsidR="00D82A6E" w:rsidRPr="00C42AF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proofErr w:type="spellStart"/>
            <w:r>
              <w:rPr>
                <w:rFonts w:cs="Calibri"/>
                <w:color w:val="548DD4"/>
                <w:sz w:val="18"/>
                <w:szCs w:val="20"/>
                <w:lang/>
              </w:rPr>
              <w:t>Quilling</w:t>
            </w:r>
            <w:proofErr w:type="spellEnd"/>
          </w:p>
          <w:p w:rsidR="00F44232" w:rsidRDefault="00D83B60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Emilie</w:t>
            </w:r>
          </w:p>
          <w:p w:rsidR="00C42AFE" w:rsidRPr="00C42AFE" w:rsidRDefault="00C42AF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 w:rsidRPr="00C42AFE">
              <w:rPr>
                <w:rFonts w:cs="Calibri"/>
                <w:color w:val="E36C0A"/>
                <w:sz w:val="18"/>
                <w:szCs w:val="20"/>
                <w:lang/>
              </w:rPr>
              <w:t>Salle de jeux des Pirogues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</w:p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CP-CE1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Activité 2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82A6E" w:rsidRPr="00E11060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4F81BD"/>
                <w:sz w:val="18"/>
                <w:szCs w:val="20"/>
                <w:lang/>
              </w:rPr>
            </w:pPr>
            <w:r>
              <w:rPr>
                <w:rFonts w:cs="Calibri"/>
                <w:color w:val="4F81BD"/>
                <w:sz w:val="18"/>
                <w:szCs w:val="20"/>
                <w:lang/>
              </w:rPr>
              <w:t>Dessins pixel</w:t>
            </w:r>
          </w:p>
          <w:p w:rsidR="00A37AE3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Laurence H+Laurence L</w:t>
            </w:r>
          </w:p>
          <w:p w:rsidR="00A37AE3" w:rsidRPr="00E11060" w:rsidRDefault="00A37AE3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 w:rsidRPr="00E11060">
              <w:rPr>
                <w:rFonts w:cs="Calibri"/>
                <w:color w:val="E36C0A"/>
                <w:sz w:val="18"/>
                <w:szCs w:val="20"/>
                <w:lang/>
              </w:rPr>
              <w:t>Salle de jeux des Pirogues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C85781" w:rsidRDefault="00C85781" w:rsidP="00C857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E36C0A"/>
                <w:sz w:val="18"/>
                <w:szCs w:val="20"/>
                <w:lang/>
              </w:rPr>
            </w:pPr>
          </w:p>
          <w:p w:rsidR="00C85781" w:rsidRPr="0040268E" w:rsidRDefault="00CF6247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À la découverte de l’encre !</w:t>
            </w:r>
          </w:p>
          <w:p w:rsidR="00C85781" w:rsidRPr="0040268E" w:rsidRDefault="00CF6247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Pauline</w:t>
            </w:r>
          </w:p>
          <w:p w:rsidR="00C85781" w:rsidRPr="0040268E" w:rsidRDefault="004F08E1" w:rsidP="00CB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Salle activité les pirogues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D918E0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Jeux expression corporelle</w:t>
            </w:r>
          </w:p>
          <w:p w:rsidR="00D918E0" w:rsidRPr="00D918E0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Elise</w:t>
            </w:r>
          </w:p>
          <w:p w:rsidR="00D918E0" w:rsidRPr="00D918E0" w:rsidRDefault="00D918E0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 w:rsidRPr="00D918E0">
              <w:rPr>
                <w:rFonts w:cs="Calibri"/>
                <w:color w:val="E36C0A"/>
                <w:sz w:val="18"/>
                <w:szCs w:val="20"/>
                <w:lang/>
              </w:rPr>
              <w:t>Salle de jeux des Pirogues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D82A6E" w:rsidRPr="00C42AF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Création bouquet en papier</w:t>
            </w:r>
          </w:p>
          <w:p w:rsidR="00C42AFE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Pauline+</w:t>
            </w:r>
            <w:r w:rsidR="00D83B60">
              <w:rPr>
                <w:rFonts w:cs="Calibri"/>
                <w:sz w:val="18"/>
                <w:szCs w:val="20"/>
                <w:lang/>
              </w:rPr>
              <w:t>Annie</w:t>
            </w:r>
          </w:p>
          <w:p w:rsidR="00C42AFE" w:rsidRPr="00C42AFE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Restaurant scolaire</w:t>
            </w:r>
          </w:p>
        </w:tc>
      </w:tr>
      <w:tr w:rsidR="0040268E" w:rsidRPr="00846EFE" w:rsidTr="00C85781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773" w:type="pct"/>
            <w:shd w:val="clear" w:color="000000" w:fill="FFFFFF"/>
            <w:vAlign w:val="center"/>
          </w:tcPr>
          <w:p w:rsidR="0040268E" w:rsidRPr="00CE5AF4" w:rsidRDefault="00BB04C5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CE2-CM1-CM2</w:t>
            </w:r>
          </w:p>
          <w:p w:rsidR="0040268E" w:rsidRPr="00CE5AF4" w:rsidRDefault="0040268E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Calibri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 xml:space="preserve">Activité </w:t>
            </w:r>
            <w:r w:rsidR="00BB04C5"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1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40268E" w:rsidRPr="00E11060" w:rsidRDefault="00CF6247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4F81BD"/>
                <w:sz w:val="18"/>
                <w:szCs w:val="20"/>
                <w:lang/>
              </w:rPr>
            </w:pPr>
            <w:r>
              <w:rPr>
                <w:rFonts w:cs="Calibri"/>
                <w:color w:val="4F81BD"/>
                <w:sz w:val="18"/>
                <w:szCs w:val="20"/>
                <w:lang/>
              </w:rPr>
              <w:t>Relais extérieurs</w:t>
            </w:r>
          </w:p>
          <w:p w:rsidR="0040268E" w:rsidRDefault="00CF6247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Elise+Annie</w:t>
            </w:r>
          </w:p>
          <w:p w:rsidR="0040268E" w:rsidRPr="00E11060" w:rsidRDefault="0040268E" w:rsidP="0040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Hall</w:t>
            </w:r>
            <w:r w:rsidRPr="00E11060">
              <w:rPr>
                <w:rFonts w:cs="Calibri"/>
                <w:color w:val="E36C0A"/>
                <w:sz w:val="18"/>
                <w:szCs w:val="20"/>
                <w:lang/>
              </w:rPr>
              <w:t xml:space="preserve"> des Pirogues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40268E" w:rsidRPr="0040268E" w:rsidRDefault="00CF6247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Création d’un grand jeu de société</w:t>
            </w:r>
          </w:p>
          <w:p w:rsidR="0040268E" w:rsidRPr="0040268E" w:rsidRDefault="00CF6247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Emilie N+</w:t>
            </w:r>
            <w:r w:rsidR="00C24ED5">
              <w:rPr>
                <w:rFonts w:cs="Calibri"/>
                <w:sz w:val="18"/>
                <w:szCs w:val="20"/>
                <w:lang/>
              </w:rPr>
              <w:t>Annie</w:t>
            </w:r>
          </w:p>
          <w:p w:rsidR="0040268E" w:rsidRPr="0040268E" w:rsidRDefault="00C85781" w:rsidP="0040268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 xml:space="preserve">Restaurant scolaire 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918E0" w:rsidRPr="0040268E" w:rsidRDefault="00D918E0" w:rsidP="004F08E1">
            <w:pPr>
              <w:autoSpaceDE w:val="0"/>
              <w:autoSpaceDN w:val="0"/>
              <w:adjustRightInd w:val="0"/>
              <w:spacing w:after="0" w:line="240" w:lineRule="auto"/>
              <w:ind w:left="-134"/>
              <w:rPr>
                <w:rFonts w:cs="Calibri"/>
                <w:color w:val="548DD4"/>
                <w:sz w:val="18"/>
                <w:szCs w:val="20"/>
                <w:lang/>
              </w:rPr>
            </w:pPr>
          </w:p>
          <w:p w:rsidR="004F08E1" w:rsidRPr="00D918E0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 xml:space="preserve">Création de bijoux </w:t>
            </w:r>
          </w:p>
          <w:p w:rsidR="004F08E1" w:rsidRPr="00D918E0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 xml:space="preserve">Pauline+Laurence L </w:t>
            </w:r>
          </w:p>
          <w:p w:rsidR="00D918E0" w:rsidRPr="00846EFE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shd w:val="clear" w:color="auto" w:fill="C2D69B"/>
                <w:lang/>
              </w:rPr>
            </w:pPr>
            <w:r w:rsidRPr="00D918E0">
              <w:rPr>
                <w:rFonts w:cs="Calibri"/>
                <w:color w:val="E36C0A"/>
                <w:sz w:val="18"/>
                <w:szCs w:val="20"/>
                <w:lang/>
              </w:rPr>
              <w:t>Salle de jeux des Pirogues</w:t>
            </w:r>
            <w:r>
              <w:rPr>
                <w:rFonts w:cs="Calibri"/>
                <w:sz w:val="18"/>
                <w:szCs w:val="20"/>
                <w:shd w:val="clear" w:color="auto" w:fill="C2D69B"/>
                <w:lang/>
              </w:rPr>
              <w:t xml:space="preserve"> </w:t>
            </w:r>
            <w:r w:rsidR="00D918E0">
              <w:rPr>
                <w:rFonts w:cs="Calibri"/>
                <w:sz w:val="18"/>
                <w:szCs w:val="20"/>
                <w:shd w:val="clear" w:color="auto" w:fill="C2D69B"/>
                <w:lang/>
              </w:rPr>
              <w:t xml:space="preserve"> 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C42AFE" w:rsidRPr="0040268E" w:rsidRDefault="004F08E1" w:rsidP="00C42AF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Sensibilisation au bien être</w:t>
            </w:r>
          </w:p>
          <w:p w:rsidR="00C42AFE" w:rsidRPr="0040268E" w:rsidRDefault="004F08E1" w:rsidP="00C42AF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Laurence+</w:t>
            </w:r>
            <w:r w:rsidR="00D83B60">
              <w:rPr>
                <w:rFonts w:cs="Calibri"/>
                <w:sz w:val="18"/>
                <w:szCs w:val="20"/>
                <w:lang/>
              </w:rPr>
              <w:t>Anne</w:t>
            </w:r>
          </w:p>
          <w:p w:rsidR="0040268E" w:rsidRPr="00846EFE" w:rsidRDefault="00CB77B6" w:rsidP="00C4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shd w:val="clear" w:color="auto" w:fill="C2D69B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Hall des Pirogues</w:t>
            </w:r>
          </w:p>
        </w:tc>
      </w:tr>
      <w:tr w:rsidR="00D82A6E" w:rsidRPr="00846EFE" w:rsidTr="00C8578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73" w:type="pct"/>
            <w:shd w:val="clear" w:color="000000" w:fill="FFFFFF"/>
            <w:vAlign w:val="center"/>
          </w:tcPr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CE2-CM1-CM2</w:t>
            </w:r>
          </w:p>
          <w:p w:rsidR="00D82A6E" w:rsidRPr="00CE5AF4" w:rsidRDefault="00BB04C5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  <w:r w:rsidRPr="00CE5AF4"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  <w:t>Activité 2</w:t>
            </w:r>
          </w:p>
          <w:p w:rsidR="00D82A6E" w:rsidRPr="00CE5AF4" w:rsidRDefault="00D82A6E" w:rsidP="00D8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Jokerman" w:hAnsi="Jokerman" w:cs="Jokerman"/>
                <w:color w:val="0070C0"/>
                <w:sz w:val="18"/>
                <w:szCs w:val="20"/>
                <w:lang/>
              </w:rPr>
            </w:pPr>
          </w:p>
        </w:tc>
        <w:tc>
          <w:tcPr>
            <w:tcW w:w="931" w:type="pct"/>
            <w:shd w:val="clear" w:color="000000" w:fill="FFFFFF"/>
            <w:vAlign w:val="center"/>
          </w:tcPr>
          <w:p w:rsidR="00D82A6E" w:rsidRPr="0040268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>Atelier créatif avec rouleaux cartons</w:t>
            </w:r>
          </w:p>
          <w:p w:rsidR="0040268E" w:rsidRDefault="00A3696D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Thérèse</w:t>
            </w:r>
            <w:r w:rsidR="00CF6247">
              <w:rPr>
                <w:rFonts w:cs="Calibri"/>
                <w:sz w:val="18"/>
                <w:szCs w:val="20"/>
                <w:lang/>
              </w:rPr>
              <w:t>+Anne</w:t>
            </w:r>
          </w:p>
          <w:p w:rsidR="0040268E" w:rsidRPr="0040268E" w:rsidRDefault="00CF6247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 xml:space="preserve">Salle activités </w:t>
            </w:r>
          </w:p>
        </w:tc>
        <w:tc>
          <w:tcPr>
            <w:tcW w:w="1023" w:type="pct"/>
            <w:shd w:val="clear" w:color="000000" w:fill="FFFFFF"/>
            <w:vAlign w:val="center"/>
          </w:tcPr>
          <w:p w:rsidR="00C85781" w:rsidRPr="0040268E" w:rsidRDefault="00CF6247" w:rsidP="00C8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 xml:space="preserve">Atelier autour de la BD (magie des mots) </w:t>
            </w:r>
          </w:p>
          <w:p w:rsidR="00C85781" w:rsidRDefault="00CB7CF5" w:rsidP="00C8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Pascualina</w:t>
            </w:r>
            <w:r w:rsidR="004F08E1">
              <w:rPr>
                <w:rFonts w:cs="Calibri"/>
                <w:sz w:val="18"/>
                <w:szCs w:val="20"/>
                <w:lang/>
              </w:rPr>
              <w:t>+</w:t>
            </w:r>
            <w:r w:rsidR="00C24ED5">
              <w:rPr>
                <w:rFonts w:cs="Calibri"/>
                <w:sz w:val="18"/>
                <w:szCs w:val="20"/>
                <w:lang/>
              </w:rPr>
              <w:t>Laurence L</w:t>
            </w:r>
          </w:p>
          <w:p w:rsidR="0040268E" w:rsidRPr="00D918E0" w:rsidRDefault="00CB7CF5" w:rsidP="00C8578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alibri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Hall</w:t>
            </w:r>
            <w:r w:rsidR="00C85781">
              <w:rPr>
                <w:rFonts w:cs="Calibri"/>
                <w:color w:val="E36C0A"/>
                <w:sz w:val="18"/>
                <w:szCs w:val="20"/>
                <w:lang/>
              </w:rPr>
              <w:t xml:space="preserve"> des Pirogues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D82A6E" w:rsidRPr="00F44232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548DD4"/>
                <w:sz w:val="18"/>
                <w:szCs w:val="20"/>
                <w:lang/>
              </w:rPr>
            </w:pPr>
            <w:r>
              <w:rPr>
                <w:rFonts w:cs="Comic Sans MS"/>
                <w:color w:val="548DD4"/>
                <w:sz w:val="18"/>
                <w:szCs w:val="20"/>
                <w:lang/>
              </w:rPr>
              <w:t>Jeux de cartes</w:t>
            </w:r>
          </w:p>
          <w:p w:rsidR="00D918E0" w:rsidRDefault="004F08E1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sz w:val="18"/>
                <w:szCs w:val="20"/>
                <w:lang/>
              </w:rPr>
            </w:pPr>
            <w:r>
              <w:rPr>
                <w:rFonts w:cs="Comic Sans MS"/>
                <w:sz w:val="18"/>
                <w:szCs w:val="20"/>
                <w:lang/>
              </w:rPr>
              <w:t>Pascualina+Claudie</w:t>
            </w:r>
          </w:p>
          <w:p w:rsidR="00F44232" w:rsidRPr="00F44232" w:rsidRDefault="00CB77B6" w:rsidP="00D82A6E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>
              <w:rPr>
                <w:rFonts w:cs="Comic Sans MS"/>
                <w:color w:val="E36C0A"/>
                <w:sz w:val="18"/>
                <w:szCs w:val="20"/>
                <w:lang/>
              </w:rPr>
              <w:t>Hall des pirogues</w:t>
            </w:r>
          </w:p>
        </w:tc>
        <w:tc>
          <w:tcPr>
            <w:tcW w:w="1136" w:type="pct"/>
            <w:shd w:val="clear" w:color="000000" w:fill="FFFFFF"/>
            <w:vAlign w:val="center"/>
          </w:tcPr>
          <w:p w:rsidR="004F08E1" w:rsidRPr="0040268E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548DD4"/>
                <w:sz w:val="18"/>
                <w:szCs w:val="20"/>
                <w:lang/>
              </w:rPr>
            </w:pPr>
            <w:r>
              <w:rPr>
                <w:rFonts w:cs="Calibri"/>
                <w:color w:val="548DD4"/>
                <w:sz w:val="18"/>
                <w:szCs w:val="20"/>
                <w:lang/>
              </w:rPr>
              <w:t xml:space="preserve">Atelier autour de la BD (magie des mots) </w:t>
            </w:r>
          </w:p>
          <w:p w:rsidR="004F08E1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20"/>
                <w:lang/>
              </w:rPr>
            </w:pPr>
            <w:r>
              <w:rPr>
                <w:rFonts w:cs="Calibri"/>
                <w:sz w:val="18"/>
                <w:szCs w:val="20"/>
                <w:lang/>
              </w:rPr>
              <w:t>Pascualina+</w:t>
            </w:r>
            <w:r w:rsidR="00D83B60">
              <w:rPr>
                <w:rFonts w:cs="Calibri"/>
                <w:sz w:val="18"/>
                <w:szCs w:val="20"/>
                <w:lang/>
              </w:rPr>
              <w:t>Sylvie</w:t>
            </w:r>
          </w:p>
          <w:p w:rsidR="00C42AFE" w:rsidRPr="00C42AFE" w:rsidRDefault="004F08E1" w:rsidP="004F08E1">
            <w:pPr>
              <w:autoSpaceDE w:val="0"/>
              <w:autoSpaceDN w:val="0"/>
              <w:adjustRightInd w:val="0"/>
              <w:spacing w:after="0" w:line="240" w:lineRule="auto"/>
              <w:ind w:left="-134"/>
              <w:jc w:val="center"/>
              <w:rPr>
                <w:rFonts w:cs="Comic Sans MS"/>
                <w:color w:val="E36C0A"/>
                <w:sz w:val="18"/>
                <w:szCs w:val="20"/>
                <w:lang/>
              </w:rPr>
            </w:pPr>
            <w:r>
              <w:rPr>
                <w:rFonts w:cs="Calibri"/>
                <w:color w:val="E36C0A"/>
                <w:sz w:val="18"/>
                <w:szCs w:val="20"/>
                <w:lang/>
              </w:rPr>
              <w:t>Hall des Pirogues</w:t>
            </w:r>
          </w:p>
        </w:tc>
      </w:tr>
    </w:tbl>
    <w:p w:rsidR="00CD1FAB" w:rsidRPr="00930251" w:rsidRDefault="00CD1FAB" w:rsidP="002B771B">
      <w:pPr>
        <w:tabs>
          <w:tab w:val="center" w:pos="7200"/>
          <w:tab w:val="left" w:pos="8352"/>
        </w:tabs>
        <w:autoSpaceDE w:val="0"/>
        <w:autoSpaceDN w:val="0"/>
        <w:adjustRightInd w:val="0"/>
        <w:rPr>
          <w:rFonts w:ascii="Comic Sans MS" w:hAnsi="Comic Sans MS" w:cs="Calibri"/>
          <w:sz w:val="18"/>
          <w:szCs w:val="18"/>
          <w:lang/>
        </w:rPr>
      </w:pPr>
    </w:p>
    <w:sectPr w:rsidR="00CD1FAB" w:rsidRPr="00930251" w:rsidSect="0040268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C7" w:rsidRDefault="00FF18C7" w:rsidP="000572C6">
      <w:pPr>
        <w:spacing w:after="0" w:line="240" w:lineRule="auto"/>
      </w:pPr>
      <w:r>
        <w:separator/>
      </w:r>
    </w:p>
  </w:endnote>
  <w:endnote w:type="continuationSeparator" w:id="0">
    <w:p w:rsidR="00FF18C7" w:rsidRDefault="00FF18C7" w:rsidP="0005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2C6" w:rsidRPr="000572C6" w:rsidRDefault="00471092" w:rsidP="000572C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0pt;margin-top:5.25pt;width:180.65pt;height:22.85pt;z-index:251657728">
          <v:textbox style="mso-next-textbox:#_x0000_s2051">
            <w:txbxContent>
              <w:p w:rsidR="00471092" w:rsidRDefault="00471092">
                <w:r>
                  <w:t xml:space="preserve">Ecole publique Jean de la Fontaine </w:t>
                </w:r>
              </w:p>
            </w:txbxContent>
          </v:textbox>
        </v:shape>
      </w:pict>
    </w:r>
    <w:r w:rsidR="001E038E">
      <w:rPr>
        <w:noProof/>
        <w:lang w:eastAsia="fr-FR"/>
      </w:rPr>
      <w:drawing>
        <wp:inline distT="0" distB="0" distL="0" distR="0">
          <wp:extent cx="342900" cy="373380"/>
          <wp:effectExtent l="19050" t="0" r="0" b="0"/>
          <wp:docPr id="2" name="Image 1" descr="http://ts3.mm.bing.net/th?id=HN.608024119265986362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ts3.mm.bing.net/th?id=HN.608024119265986362&amp;pid=15.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="00482837">
      <w:t xml:space="preserve">    </w:t>
    </w:r>
    <w:r w:rsidR="001E038E">
      <w:rPr>
        <w:noProof/>
        <w:lang w:eastAsia="fr-FR"/>
      </w:rPr>
      <w:drawing>
        <wp:inline distT="0" distB="0" distL="0" distR="0">
          <wp:extent cx="419100" cy="403860"/>
          <wp:effectExtent l="19050" t="0" r="0" b="0"/>
          <wp:docPr id="3" name="Image 3" descr="LOGO PEP les minots brivetains c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P les minots brivetains cop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C7" w:rsidRDefault="00FF18C7" w:rsidP="000572C6">
      <w:pPr>
        <w:spacing w:after="0" w:line="240" w:lineRule="auto"/>
      </w:pPr>
      <w:r>
        <w:separator/>
      </w:r>
    </w:p>
  </w:footnote>
  <w:footnote w:type="continuationSeparator" w:id="0">
    <w:p w:rsidR="00FF18C7" w:rsidRDefault="00FF18C7" w:rsidP="00057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81" w:rsidRDefault="00BB04C5" w:rsidP="00591CF4">
    <w:pPr>
      <w:pStyle w:val="En-tte"/>
      <w:jc w:val="center"/>
      <w:rPr>
        <w:rFonts w:ascii="Comic Sans MS" w:hAnsi="Comic Sans MS"/>
        <w:color w:val="31849B"/>
        <w:sz w:val="24"/>
        <w:szCs w:val="28"/>
      </w:rPr>
    </w:pPr>
    <w:r>
      <w:rPr>
        <w:rFonts w:ascii="Comic Sans MS" w:hAnsi="Comic Sans MS"/>
        <w:color w:val="31849B"/>
        <w:sz w:val="24"/>
        <w:szCs w:val="28"/>
      </w:rPr>
      <w:t xml:space="preserve">PLANNING ORGANISATION CYCLE </w:t>
    </w:r>
    <w:r w:rsidR="00CF6247">
      <w:rPr>
        <w:rFonts w:ascii="Comic Sans MS" w:hAnsi="Comic Sans MS"/>
        <w:color w:val="31849B"/>
        <w:sz w:val="24"/>
        <w:szCs w:val="28"/>
      </w:rPr>
      <w:t>4</w:t>
    </w:r>
    <w:r>
      <w:rPr>
        <w:rFonts w:ascii="Comic Sans MS" w:hAnsi="Comic Sans MS"/>
        <w:color w:val="31849B"/>
        <w:sz w:val="24"/>
        <w:szCs w:val="28"/>
      </w:rPr>
      <w:t xml:space="preserve"> </w:t>
    </w:r>
    <w:r w:rsidR="00930251">
      <w:rPr>
        <w:rFonts w:ascii="Comic Sans MS" w:hAnsi="Comic Sans MS"/>
        <w:color w:val="31849B"/>
        <w:sz w:val="24"/>
        <w:szCs w:val="28"/>
      </w:rPr>
      <w:t>des Temps d’Activités Péri-éducatives TAP</w:t>
    </w:r>
  </w:p>
  <w:p w:rsidR="00591CF4" w:rsidRPr="00930251" w:rsidRDefault="001E038E" w:rsidP="00591CF4">
    <w:pPr>
      <w:pStyle w:val="En-tte"/>
      <w:jc w:val="center"/>
      <w:rPr>
        <w:rFonts w:ascii="Comic Sans MS" w:hAnsi="Comic Sans MS"/>
        <w:color w:val="31849B"/>
        <w:sz w:val="24"/>
        <w:szCs w:val="28"/>
      </w:rPr>
    </w:pPr>
    <w:r>
      <w:rPr>
        <w:noProof/>
        <w:lang w:eastAsia="fr-FR"/>
      </w:rPr>
      <w:drawing>
        <wp:inline distT="0" distB="0" distL="0" distR="0">
          <wp:extent cx="784860" cy="480060"/>
          <wp:effectExtent l="19050" t="0" r="0" b="0"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0251">
      <w:rPr>
        <w:rFonts w:ascii="Comic Sans MS" w:hAnsi="Comic Sans MS"/>
        <w:color w:val="31849B"/>
        <w:sz w:val="24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5CD268"/>
    <w:lvl w:ilvl="0">
      <w:numFmt w:val="bullet"/>
      <w:lvlText w:val="*"/>
      <w:lvlJc w:val="left"/>
    </w:lvl>
  </w:abstractNum>
  <w:abstractNum w:abstractNumId="1">
    <w:nsid w:val="16295FA1"/>
    <w:multiLevelType w:val="hybridMultilevel"/>
    <w:tmpl w:val="022A5F7C"/>
    <w:lvl w:ilvl="0" w:tplc="0D3857F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2233"/>
    <w:rsid w:val="000125D8"/>
    <w:rsid w:val="000572C6"/>
    <w:rsid w:val="00067F19"/>
    <w:rsid w:val="000C14F4"/>
    <w:rsid w:val="000C2D34"/>
    <w:rsid w:val="000E1E9E"/>
    <w:rsid w:val="00107331"/>
    <w:rsid w:val="001150F3"/>
    <w:rsid w:val="00121540"/>
    <w:rsid w:val="00171954"/>
    <w:rsid w:val="00176796"/>
    <w:rsid w:val="00197A91"/>
    <w:rsid w:val="001C22F1"/>
    <w:rsid w:val="001D3EC2"/>
    <w:rsid w:val="001D6F71"/>
    <w:rsid w:val="001E038E"/>
    <w:rsid w:val="00241B69"/>
    <w:rsid w:val="00271096"/>
    <w:rsid w:val="002B771B"/>
    <w:rsid w:val="00307346"/>
    <w:rsid w:val="0032411E"/>
    <w:rsid w:val="00336770"/>
    <w:rsid w:val="003455D0"/>
    <w:rsid w:val="00346F6E"/>
    <w:rsid w:val="0037766E"/>
    <w:rsid w:val="003C0DEC"/>
    <w:rsid w:val="003F011F"/>
    <w:rsid w:val="003F2A0C"/>
    <w:rsid w:val="003F3A4E"/>
    <w:rsid w:val="0040268E"/>
    <w:rsid w:val="00471092"/>
    <w:rsid w:val="00482837"/>
    <w:rsid w:val="00484C64"/>
    <w:rsid w:val="00490C7F"/>
    <w:rsid w:val="004F08E1"/>
    <w:rsid w:val="0050035F"/>
    <w:rsid w:val="00502C19"/>
    <w:rsid w:val="005301E2"/>
    <w:rsid w:val="00540B12"/>
    <w:rsid w:val="005411B4"/>
    <w:rsid w:val="0055357D"/>
    <w:rsid w:val="00591CF4"/>
    <w:rsid w:val="005A0C70"/>
    <w:rsid w:val="005B04C3"/>
    <w:rsid w:val="005C562B"/>
    <w:rsid w:val="005E1B84"/>
    <w:rsid w:val="00673F0C"/>
    <w:rsid w:val="00675CEF"/>
    <w:rsid w:val="006779F8"/>
    <w:rsid w:val="0068640A"/>
    <w:rsid w:val="006A062D"/>
    <w:rsid w:val="006B6861"/>
    <w:rsid w:val="006D66E1"/>
    <w:rsid w:val="006F26F4"/>
    <w:rsid w:val="00720E2E"/>
    <w:rsid w:val="00764B93"/>
    <w:rsid w:val="00770A1A"/>
    <w:rsid w:val="007C0CA9"/>
    <w:rsid w:val="007F0A05"/>
    <w:rsid w:val="00833D06"/>
    <w:rsid w:val="00843987"/>
    <w:rsid w:val="00846EFE"/>
    <w:rsid w:val="008719B0"/>
    <w:rsid w:val="008B2E8F"/>
    <w:rsid w:val="008C0699"/>
    <w:rsid w:val="008F0B80"/>
    <w:rsid w:val="00917E97"/>
    <w:rsid w:val="00930251"/>
    <w:rsid w:val="00947BF9"/>
    <w:rsid w:val="00986208"/>
    <w:rsid w:val="009977D3"/>
    <w:rsid w:val="009A4AB6"/>
    <w:rsid w:val="009B2AD7"/>
    <w:rsid w:val="009C2B0E"/>
    <w:rsid w:val="009C778B"/>
    <w:rsid w:val="00A06DE6"/>
    <w:rsid w:val="00A14B29"/>
    <w:rsid w:val="00A3696D"/>
    <w:rsid w:val="00A37AE3"/>
    <w:rsid w:val="00A412D5"/>
    <w:rsid w:val="00AC108C"/>
    <w:rsid w:val="00AC40E4"/>
    <w:rsid w:val="00B02233"/>
    <w:rsid w:val="00B03600"/>
    <w:rsid w:val="00B17B53"/>
    <w:rsid w:val="00B25E59"/>
    <w:rsid w:val="00B35F43"/>
    <w:rsid w:val="00B36A92"/>
    <w:rsid w:val="00B57AD4"/>
    <w:rsid w:val="00B644D3"/>
    <w:rsid w:val="00B64F6F"/>
    <w:rsid w:val="00BA022D"/>
    <w:rsid w:val="00BA25FD"/>
    <w:rsid w:val="00BB04C5"/>
    <w:rsid w:val="00BE78E3"/>
    <w:rsid w:val="00BF036A"/>
    <w:rsid w:val="00C0238A"/>
    <w:rsid w:val="00C10E0C"/>
    <w:rsid w:val="00C20ADB"/>
    <w:rsid w:val="00C24ED5"/>
    <w:rsid w:val="00C42AFE"/>
    <w:rsid w:val="00C64D8E"/>
    <w:rsid w:val="00C83532"/>
    <w:rsid w:val="00C85781"/>
    <w:rsid w:val="00CB3591"/>
    <w:rsid w:val="00CB5633"/>
    <w:rsid w:val="00CB77B6"/>
    <w:rsid w:val="00CB7CF5"/>
    <w:rsid w:val="00CD1FAB"/>
    <w:rsid w:val="00CD63F1"/>
    <w:rsid w:val="00CE01A2"/>
    <w:rsid w:val="00CE5AF4"/>
    <w:rsid w:val="00CF6247"/>
    <w:rsid w:val="00D065B3"/>
    <w:rsid w:val="00D1713E"/>
    <w:rsid w:val="00D27F6E"/>
    <w:rsid w:val="00D761F3"/>
    <w:rsid w:val="00D82A6E"/>
    <w:rsid w:val="00D83B60"/>
    <w:rsid w:val="00D918E0"/>
    <w:rsid w:val="00DD0942"/>
    <w:rsid w:val="00E04272"/>
    <w:rsid w:val="00E11060"/>
    <w:rsid w:val="00E23C1C"/>
    <w:rsid w:val="00ED0D99"/>
    <w:rsid w:val="00ED152B"/>
    <w:rsid w:val="00EE0207"/>
    <w:rsid w:val="00EE3DAF"/>
    <w:rsid w:val="00F15F5A"/>
    <w:rsid w:val="00F31CB8"/>
    <w:rsid w:val="00F44232"/>
    <w:rsid w:val="00F545B5"/>
    <w:rsid w:val="00F56C3F"/>
    <w:rsid w:val="00F9596F"/>
    <w:rsid w:val="00F9600D"/>
    <w:rsid w:val="00FA6F88"/>
    <w:rsid w:val="00FB4AAB"/>
    <w:rsid w:val="00FC626E"/>
    <w:rsid w:val="00FC6707"/>
    <w:rsid w:val="00FF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3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2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2C6"/>
  </w:style>
  <w:style w:type="paragraph" w:styleId="Pieddepage">
    <w:name w:val="footer"/>
    <w:basedOn w:val="Normal"/>
    <w:link w:val="PieddepageCar"/>
    <w:uiPriority w:val="99"/>
    <w:unhideWhenUsed/>
    <w:rsid w:val="000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2C6"/>
  </w:style>
  <w:style w:type="paragraph" w:styleId="Textedebulles">
    <w:name w:val="Balloon Text"/>
    <w:basedOn w:val="Normal"/>
    <w:link w:val="TextedebullesCar"/>
    <w:uiPriority w:val="99"/>
    <w:semiHidden/>
    <w:unhideWhenUsed/>
    <w:rsid w:val="000572C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05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01888-D0F5-45C1-8D9E-B0C72B86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Christelle</cp:lastModifiedBy>
  <cp:revision>5</cp:revision>
  <cp:lastPrinted>2016-12-06T15:53:00Z</cp:lastPrinted>
  <dcterms:created xsi:type="dcterms:W3CDTF">2017-02-02T08:27:00Z</dcterms:created>
  <dcterms:modified xsi:type="dcterms:W3CDTF">2017-02-02T08:50:00Z</dcterms:modified>
</cp:coreProperties>
</file>