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page" w:horzAnchor="margin" w:tblpXSpec="center" w:tblpY="1894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000"/>
      </w:tblPr>
      <w:tblGrid>
        <w:gridCol w:w="2235"/>
        <w:gridCol w:w="2693"/>
        <w:gridCol w:w="2959"/>
        <w:gridCol w:w="3288"/>
        <w:gridCol w:w="3286"/>
      </w:tblGrid>
      <w:tr w:rsidR="00D82A6E" w:rsidRPr="00846EFE" w:rsidTr="00C85781">
        <w:trPr>
          <w:trHeight w:val="510"/>
        </w:trPr>
        <w:tc>
          <w:tcPr>
            <w:tcW w:w="773" w:type="pct"/>
            <w:shd w:val="clear" w:color="000000" w:fill="FFFFFF"/>
            <w:vAlign w:val="center"/>
          </w:tcPr>
          <w:p w:rsidR="00D82A6E" w:rsidRPr="00846EF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931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sz w:val="18"/>
                <w:szCs w:val="20"/>
              </w:rPr>
              <w:t>Lundi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sz w:val="18"/>
                <w:szCs w:val="20"/>
              </w:rPr>
              <w:t>Mardi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sz w:val="18"/>
                <w:szCs w:val="20"/>
              </w:rPr>
              <w:t>Jeudi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sz w:val="18"/>
                <w:szCs w:val="20"/>
              </w:rPr>
              <w:t>Vendredi</w:t>
            </w:r>
          </w:p>
        </w:tc>
      </w:tr>
      <w:tr w:rsidR="00D82A6E" w:rsidRPr="00846EFE" w:rsidTr="00C85781">
        <w:trPr>
          <w:trHeight w:val="1077"/>
        </w:trPr>
        <w:tc>
          <w:tcPr>
            <w:tcW w:w="773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</w:rPr>
              <w:t>Maternelles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</w:rPr>
              <w:t>(PS)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502C19" w:rsidRPr="00CF6247" w:rsidRDefault="00F65C81" w:rsidP="0050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Jeux de construction</w:t>
            </w:r>
          </w:p>
          <w:p w:rsidR="00502C19" w:rsidRPr="00CF6247" w:rsidRDefault="00BB04C5" w:rsidP="0050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CF6247">
              <w:rPr>
                <w:rFonts w:cs="Calibri"/>
                <w:sz w:val="18"/>
                <w:szCs w:val="20"/>
              </w:rPr>
              <w:t>Sylvie</w:t>
            </w:r>
          </w:p>
          <w:p w:rsidR="00D82A6E" w:rsidRPr="00CF6247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82A6E">
              <w:rPr>
                <w:rFonts w:cs="Calibri"/>
                <w:color w:val="E36C0A"/>
                <w:sz w:val="18"/>
                <w:szCs w:val="20"/>
              </w:rPr>
              <w:t xml:space="preserve">Classe de </w:t>
            </w:r>
            <w:r>
              <w:rPr>
                <w:rFonts w:cs="Calibri"/>
                <w:color w:val="E36C0A"/>
                <w:sz w:val="18"/>
                <w:szCs w:val="20"/>
              </w:rPr>
              <w:t>Valérie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502C19" w:rsidRPr="004F08E1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 w:themeColor="text2" w:themeTint="99"/>
                <w:sz w:val="18"/>
                <w:szCs w:val="20"/>
              </w:rPr>
            </w:pPr>
            <w:r>
              <w:rPr>
                <w:rFonts w:cs="Calibri"/>
                <w:color w:val="548DD4" w:themeColor="text2" w:themeTint="99"/>
                <w:sz w:val="18"/>
                <w:szCs w:val="20"/>
              </w:rPr>
              <w:t xml:space="preserve">Jeux de société et histoires contées </w:t>
            </w:r>
          </w:p>
          <w:p w:rsidR="00D82A6E" w:rsidRDefault="00A3696D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Anne</w:t>
            </w:r>
          </w:p>
          <w:p w:rsidR="00D82A6E" w:rsidRPr="00D82A6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82A6E">
              <w:rPr>
                <w:rFonts w:cs="Calibri"/>
                <w:color w:val="E36C0A"/>
                <w:sz w:val="18"/>
                <w:szCs w:val="20"/>
              </w:rPr>
              <w:t>Classe de</w:t>
            </w:r>
            <w:r>
              <w:rPr>
                <w:rFonts w:cs="Calibri"/>
                <w:color w:val="E36C0A"/>
                <w:sz w:val="18"/>
                <w:szCs w:val="20"/>
              </w:rPr>
              <w:t xml:space="preserve"> Valérie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502C19" w:rsidRPr="004F08E1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 w:themeColor="text2" w:themeTint="99"/>
                <w:sz w:val="18"/>
                <w:szCs w:val="20"/>
              </w:rPr>
            </w:pPr>
            <w:r>
              <w:rPr>
                <w:rFonts w:cs="Calibri"/>
                <w:color w:val="548DD4" w:themeColor="text2" w:themeTint="99"/>
                <w:sz w:val="18"/>
                <w:szCs w:val="20"/>
              </w:rPr>
              <w:t>Coloriages aux crayons de couleurs</w:t>
            </w:r>
          </w:p>
          <w:p w:rsidR="00D82A6E" w:rsidRPr="00D82A6E" w:rsidRDefault="00C24ED5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Annie</w:t>
            </w:r>
          </w:p>
          <w:p w:rsidR="00D82A6E" w:rsidRPr="00D82A6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82A6E">
              <w:rPr>
                <w:rFonts w:cs="Calibri"/>
                <w:color w:val="E36C0A"/>
                <w:sz w:val="18"/>
                <w:szCs w:val="20"/>
              </w:rPr>
              <w:t xml:space="preserve">Classe de </w:t>
            </w:r>
            <w:r>
              <w:rPr>
                <w:rFonts w:cs="Calibri"/>
                <w:color w:val="E36C0A"/>
                <w:sz w:val="18"/>
                <w:szCs w:val="20"/>
              </w:rPr>
              <w:t>Valérie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502C19" w:rsidRPr="004F08E1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 w:themeColor="text2" w:themeTint="99"/>
                <w:sz w:val="18"/>
                <w:szCs w:val="20"/>
              </w:rPr>
            </w:pPr>
            <w:r>
              <w:rPr>
                <w:rFonts w:cs="Calibri"/>
                <w:color w:val="548DD4" w:themeColor="text2" w:themeTint="99"/>
                <w:sz w:val="18"/>
                <w:szCs w:val="20"/>
              </w:rPr>
              <w:t xml:space="preserve">Jeux dans le sable </w:t>
            </w:r>
          </w:p>
          <w:p w:rsidR="00675CEF" w:rsidRPr="00675CEF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Annie</w:t>
            </w:r>
          </w:p>
          <w:p w:rsidR="00D82A6E" w:rsidRPr="00D82A6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82A6E">
              <w:rPr>
                <w:rFonts w:cs="Calibri"/>
                <w:color w:val="E36C0A"/>
                <w:sz w:val="18"/>
                <w:szCs w:val="20"/>
              </w:rPr>
              <w:t xml:space="preserve">Classe de </w:t>
            </w:r>
            <w:r>
              <w:rPr>
                <w:rFonts w:cs="Calibri"/>
                <w:color w:val="E36C0A"/>
                <w:sz w:val="18"/>
                <w:szCs w:val="20"/>
              </w:rPr>
              <w:t>Valérie</w:t>
            </w:r>
          </w:p>
        </w:tc>
      </w:tr>
      <w:tr w:rsidR="00D82A6E" w:rsidRPr="00846EFE" w:rsidTr="00C85781">
        <w:trPr>
          <w:trHeight w:val="1077"/>
        </w:trPr>
        <w:tc>
          <w:tcPr>
            <w:tcW w:w="773" w:type="pct"/>
            <w:vMerge w:val="restart"/>
            <w:shd w:val="clear" w:color="000000" w:fill="FFFFFF"/>
            <w:vAlign w:val="center"/>
          </w:tcPr>
          <w:p w:rsidR="00CE5AF4" w:rsidRDefault="00CE5AF4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</w:rPr>
            </w:pP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</w:rPr>
              <w:t>Maternelles</w:t>
            </w:r>
          </w:p>
          <w:p w:rsidR="00D82A6E" w:rsidRPr="00CE5AF4" w:rsidRDefault="00CE5AF4" w:rsidP="00D82A6E">
            <w:pPr>
              <w:autoSpaceDE w:val="0"/>
              <w:autoSpaceDN w:val="0"/>
              <w:adjustRightInd w:val="0"/>
              <w:jc w:val="center"/>
              <w:rPr>
                <w:rFonts w:ascii="Jokerman" w:hAnsi="Jokerman" w:cs="Calibri"/>
                <w:color w:val="7030A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</w:rPr>
              <w:t xml:space="preserve"> </w:t>
            </w:r>
            <w:r w:rsidR="00D82A6E" w:rsidRPr="00CE5AF4">
              <w:rPr>
                <w:rFonts w:ascii="Jokerman" w:hAnsi="Jokerman" w:cs="Jokerman"/>
                <w:color w:val="7030A0"/>
                <w:sz w:val="18"/>
                <w:szCs w:val="20"/>
              </w:rPr>
              <w:t>(MS-GS)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D82A6E" w:rsidRPr="00F44232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Bricolages rigolos et jeux d’adresse</w:t>
            </w:r>
          </w:p>
          <w:p w:rsidR="00D82A6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Emilie N</w:t>
            </w:r>
          </w:p>
          <w:p w:rsidR="00D82A6E" w:rsidRPr="00D82A6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>Classe de Sophie</w:t>
            </w:r>
            <w:r w:rsidR="00F65C81">
              <w:rPr>
                <w:rFonts w:cs="Calibri"/>
                <w:color w:val="E36C0A"/>
                <w:sz w:val="18"/>
                <w:szCs w:val="20"/>
              </w:rPr>
              <w:t xml:space="preserve"> et extérieur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D82A6E" w:rsidRPr="00F44232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Eveil musical et monde de Disney</w:t>
            </w:r>
          </w:p>
          <w:p w:rsidR="00D82A6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Nathalie</w:t>
            </w:r>
          </w:p>
          <w:p w:rsidR="00D82A6E" w:rsidRPr="00D82A6E" w:rsidRDefault="00675CEF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>Salle de motricité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4F81BD"/>
                <w:sz w:val="18"/>
                <w:szCs w:val="20"/>
              </w:rPr>
            </w:pPr>
            <w:r>
              <w:rPr>
                <w:rFonts w:cs="Calibri"/>
                <w:color w:val="4F81BD"/>
                <w:sz w:val="18"/>
                <w:szCs w:val="20"/>
              </w:rPr>
              <w:t xml:space="preserve">Modelage argile </w:t>
            </w:r>
          </w:p>
          <w:p w:rsidR="00D82A6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Géraldine </w:t>
            </w:r>
          </w:p>
          <w:p w:rsidR="00A37AE3" w:rsidRPr="00A37AE3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>Salle motricité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D82A6E" w:rsidRP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Découverte du thème Magie</w:t>
            </w:r>
          </w:p>
          <w:p w:rsid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Laurence</w:t>
            </w:r>
          </w:p>
          <w:p w:rsidR="0040268E" w:rsidRPr="0040268E" w:rsidRDefault="0040268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40268E">
              <w:rPr>
                <w:rFonts w:cs="Calibri"/>
                <w:color w:val="E36C0A"/>
                <w:sz w:val="18"/>
                <w:szCs w:val="20"/>
              </w:rPr>
              <w:t>Classe de Sophie</w:t>
            </w:r>
          </w:p>
        </w:tc>
      </w:tr>
      <w:tr w:rsidR="00D82A6E" w:rsidRPr="00846EFE" w:rsidTr="00C85781">
        <w:trPr>
          <w:trHeight w:val="1077"/>
        </w:trPr>
        <w:tc>
          <w:tcPr>
            <w:tcW w:w="773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4F81BD"/>
                <w:sz w:val="18"/>
                <w:szCs w:val="20"/>
              </w:rPr>
            </w:pPr>
            <w:r>
              <w:rPr>
                <w:rFonts w:cs="Comic Sans MS"/>
                <w:color w:val="4F81BD"/>
                <w:sz w:val="18"/>
                <w:szCs w:val="20"/>
              </w:rPr>
              <w:t>Jeux sportifs</w:t>
            </w:r>
          </w:p>
          <w:p w:rsid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</w:rPr>
            </w:pPr>
            <w:r>
              <w:rPr>
                <w:rFonts w:cs="Comic Sans MS"/>
                <w:sz w:val="18"/>
                <w:szCs w:val="20"/>
              </w:rPr>
              <w:t>Géraldine et Laurence L</w:t>
            </w:r>
          </w:p>
          <w:p w:rsidR="00A37AE3" w:rsidRP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</w:rPr>
            </w:pPr>
            <w:r>
              <w:rPr>
                <w:rFonts w:cs="Comic Sans MS"/>
                <w:color w:val="E36C0A"/>
                <w:sz w:val="18"/>
                <w:szCs w:val="20"/>
              </w:rPr>
              <w:t xml:space="preserve">Extérieur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548DD4"/>
                <w:sz w:val="18"/>
                <w:szCs w:val="20"/>
              </w:rPr>
            </w:pPr>
            <w:r>
              <w:rPr>
                <w:rFonts w:cs="Comic Sans MS"/>
                <w:color w:val="548DD4"/>
                <w:sz w:val="18"/>
                <w:szCs w:val="20"/>
              </w:rPr>
              <w:t xml:space="preserve">Petits jeux extérieurs et parcours de motricité </w:t>
            </w:r>
          </w:p>
          <w:p w:rsid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</w:rPr>
            </w:pPr>
            <w:r>
              <w:rPr>
                <w:rFonts w:cs="Comic Sans MS"/>
                <w:sz w:val="18"/>
                <w:szCs w:val="20"/>
              </w:rPr>
              <w:t>Laurence H et Annie</w:t>
            </w:r>
          </w:p>
          <w:p w:rsidR="0040268E" w:rsidRP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</w:rPr>
            </w:pPr>
            <w:r>
              <w:rPr>
                <w:rFonts w:cs="Comic Sans MS"/>
                <w:color w:val="E36C0A"/>
                <w:sz w:val="18"/>
                <w:szCs w:val="20"/>
              </w:rPr>
              <w:t xml:space="preserve">Extérieur et salle motricité </w:t>
            </w:r>
            <w:r w:rsidR="0040268E" w:rsidRPr="0040268E">
              <w:rPr>
                <w:rFonts w:cs="Comic Sans MS"/>
                <w:color w:val="E36C0A"/>
                <w:sz w:val="18"/>
                <w:szCs w:val="20"/>
              </w:rPr>
              <w:t xml:space="preserve"> 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548DD4"/>
                <w:sz w:val="18"/>
                <w:szCs w:val="20"/>
              </w:rPr>
            </w:pPr>
            <w:r>
              <w:rPr>
                <w:rFonts w:cs="Comic Sans MS"/>
                <w:color w:val="548DD4"/>
                <w:sz w:val="18"/>
                <w:szCs w:val="20"/>
              </w:rPr>
              <w:t xml:space="preserve">Balles et ballons et masques rigolos </w:t>
            </w:r>
          </w:p>
          <w:p w:rsid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</w:rPr>
            </w:pPr>
            <w:r>
              <w:rPr>
                <w:rFonts w:cs="Comic Sans MS"/>
                <w:sz w:val="18"/>
                <w:szCs w:val="20"/>
              </w:rPr>
              <w:t>Elise et Sylvie</w:t>
            </w:r>
          </w:p>
          <w:p w:rsidR="0040268E" w:rsidRPr="0040268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</w:rPr>
            </w:pPr>
            <w:r>
              <w:rPr>
                <w:rFonts w:cs="Comic Sans MS"/>
                <w:color w:val="E36C0A"/>
                <w:sz w:val="18"/>
                <w:szCs w:val="20"/>
              </w:rPr>
              <w:t>Classe de Sophie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4F81BD"/>
                <w:sz w:val="18"/>
                <w:szCs w:val="20"/>
              </w:rPr>
            </w:pPr>
            <w:r>
              <w:rPr>
                <w:rFonts w:cs="Comic Sans MS"/>
                <w:color w:val="4F81BD"/>
                <w:sz w:val="18"/>
                <w:szCs w:val="20"/>
              </w:rPr>
              <w:t>Collage et jeux de kermesse</w:t>
            </w:r>
          </w:p>
          <w:p w:rsid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</w:rPr>
            </w:pPr>
            <w:r>
              <w:rPr>
                <w:rFonts w:cs="Comic Sans MS"/>
                <w:sz w:val="18"/>
                <w:szCs w:val="20"/>
              </w:rPr>
              <w:t xml:space="preserve">Emilie et </w:t>
            </w:r>
            <w:r w:rsidR="00C308DD">
              <w:rPr>
                <w:rFonts w:cs="Comic Sans MS"/>
                <w:sz w:val="18"/>
                <w:szCs w:val="20"/>
              </w:rPr>
              <w:t>Claudie</w:t>
            </w:r>
          </w:p>
          <w:p w:rsidR="00A37AE3" w:rsidRPr="00A37AE3" w:rsidRDefault="00CB77B6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</w:rPr>
            </w:pPr>
            <w:r>
              <w:rPr>
                <w:rFonts w:cs="Comic Sans MS"/>
                <w:color w:val="E36C0A"/>
                <w:sz w:val="18"/>
                <w:szCs w:val="20"/>
              </w:rPr>
              <w:t xml:space="preserve"> Classe de Claire</w:t>
            </w:r>
          </w:p>
        </w:tc>
      </w:tr>
      <w:tr w:rsidR="00D82A6E" w:rsidRPr="00846EFE" w:rsidTr="00C85781">
        <w:trPr>
          <w:trHeight w:val="1077"/>
        </w:trPr>
        <w:tc>
          <w:tcPr>
            <w:tcW w:w="773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CP-CE1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Activité 1</w:t>
            </w:r>
          </w:p>
        </w:tc>
        <w:tc>
          <w:tcPr>
            <w:tcW w:w="931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foot</w:t>
            </w:r>
          </w:p>
          <w:p w:rsidR="00CF6247" w:rsidRPr="00CF6247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Laurence et Annie </w:t>
            </w:r>
          </w:p>
          <w:p w:rsidR="00D918E0" w:rsidRP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 xml:space="preserve">Extérieur </w:t>
            </w:r>
          </w:p>
        </w:tc>
        <w:tc>
          <w:tcPr>
            <w:tcW w:w="1023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82A6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Grands jeux collectifs</w:t>
            </w:r>
          </w:p>
          <w:p w:rsidR="00C85781" w:rsidRPr="00C85781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Elise et Sylvie</w:t>
            </w:r>
          </w:p>
          <w:p w:rsidR="0040268E" w:rsidRPr="0040268E" w:rsidRDefault="004F08E1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>extérieur</w:t>
            </w:r>
          </w:p>
        </w:tc>
        <w:tc>
          <w:tcPr>
            <w:tcW w:w="1137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918E0" w:rsidRPr="00A37AE3" w:rsidRDefault="00F65C81" w:rsidP="00D918E0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4F81BD"/>
                <w:sz w:val="18"/>
                <w:szCs w:val="20"/>
              </w:rPr>
            </w:pPr>
            <w:r>
              <w:rPr>
                <w:rFonts w:cs="Calibri"/>
                <w:color w:val="4F81BD"/>
                <w:sz w:val="18"/>
                <w:szCs w:val="20"/>
              </w:rPr>
              <w:t xml:space="preserve">Coloriage magique </w:t>
            </w:r>
          </w:p>
          <w:p w:rsidR="00D918E0" w:rsidRPr="00A37AE3" w:rsidRDefault="00C308DD" w:rsidP="00D918E0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Nathalie et Claudie</w:t>
            </w:r>
          </w:p>
          <w:p w:rsidR="00D82A6E" w:rsidRPr="00846EFE" w:rsidRDefault="00CB7CF5" w:rsidP="00D9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 xml:space="preserve">Salle d’activités des Pirogues </w:t>
            </w:r>
          </w:p>
        </w:tc>
        <w:tc>
          <w:tcPr>
            <w:tcW w:w="1136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82A6E" w:rsidRPr="00C42AFE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 xml:space="preserve">Jeux sportifs </w:t>
            </w:r>
          </w:p>
          <w:p w:rsidR="00F44232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Géraldine et Sylvie</w:t>
            </w:r>
          </w:p>
          <w:p w:rsidR="00C42AFE" w:rsidRPr="00C42AFE" w:rsidRDefault="00C42AF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C42AFE">
              <w:rPr>
                <w:rFonts w:cs="Calibri"/>
                <w:color w:val="E36C0A"/>
                <w:sz w:val="18"/>
                <w:szCs w:val="20"/>
              </w:rPr>
              <w:t>Salle de jeux des Pirogues</w:t>
            </w:r>
          </w:p>
        </w:tc>
      </w:tr>
      <w:tr w:rsidR="00D82A6E" w:rsidRPr="00846EFE" w:rsidTr="00C85781">
        <w:trPr>
          <w:trHeight w:val="1077"/>
        </w:trPr>
        <w:tc>
          <w:tcPr>
            <w:tcW w:w="773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</w:p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CP-CE1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Activité 2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E11060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4F81BD"/>
                <w:sz w:val="18"/>
                <w:szCs w:val="20"/>
              </w:rPr>
            </w:pPr>
            <w:r>
              <w:rPr>
                <w:rFonts w:cs="Calibri"/>
                <w:color w:val="4F81BD"/>
                <w:sz w:val="18"/>
                <w:szCs w:val="20"/>
              </w:rPr>
              <w:t>Brico-jardins</w:t>
            </w:r>
          </w:p>
          <w:p w:rsidR="00A37AE3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Emilie </w:t>
            </w:r>
          </w:p>
          <w:p w:rsidR="00A37AE3" w:rsidRPr="00E11060" w:rsidRDefault="00A37AE3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E11060">
              <w:rPr>
                <w:rFonts w:cs="Calibri"/>
                <w:color w:val="E36C0A"/>
                <w:sz w:val="18"/>
                <w:szCs w:val="20"/>
              </w:rPr>
              <w:t>Salle de jeux des Pirogues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C85781" w:rsidRPr="00F65C81" w:rsidRDefault="00F65C81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4F81BD" w:themeColor="accent1"/>
                <w:sz w:val="18"/>
                <w:szCs w:val="20"/>
              </w:rPr>
            </w:pPr>
            <w:r w:rsidRPr="00F65C81">
              <w:rPr>
                <w:rFonts w:cs="Calibri"/>
                <w:color w:val="4F81BD" w:themeColor="accent1"/>
                <w:sz w:val="18"/>
                <w:szCs w:val="20"/>
              </w:rPr>
              <w:t>Création affiche citoyenneté</w:t>
            </w:r>
          </w:p>
          <w:p w:rsidR="00C85781" w:rsidRPr="0040268E" w:rsidRDefault="00F65C81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Géraldine </w:t>
            </w:r>
          </w:p>
          <w:p w:rsidR="00C85781" w:rsidRPr="0040268E" w:rsidRDefault="004F08E1" w:rsidP="00C3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 xml:space="preserve">Salle </w:t>
            </w:r>
            <w:r w:rsidR="00C308DD">
              <w:rPr>
                <w:rFonts w:cs="Calibri"/>
                <w:color w:val="E36C0A"/>
                <w:sz w:val="18"/>
                <w:szCs w:val="20"/>
              </w:rPr>
              <w:t>de jeux des pirogues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D918E0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 xml:space="preserve">Bricolage pense bête </w:t>
            </w:r>
          </w:p>
          <w:p w:rsidR="00D918E0" w:rsidRPr="00D918E0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Emilie N </w:t>
            </w:r>
          </w:p>
          <w:p w:rsidR="00D918E0" w:rsidRPr="00D918E0" w:rsidRDefault="00D918E0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918E0">
              <w:rPr>
                <w:rFonts w:cs="Calibri"/>
                <w:color w:val="E36C0A"/>
                <w:sz w:val="18"/>
                <w:szCs w:val="20"/>
              </w:rPr>
              <w:t>Salle de jeux des Pirogues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D82A6E" w:rsidRPr="00C42AFE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A la découverte des grands peintres</w:t>
            </w:r>
          </w:p>
          <w:p w:rsidR="00C42AFE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Nathalie </w:t>
            </w:r>
          </w:p>
          <w:p w:rsidR="00C42AFE" w:rsidRPr="00C42AFE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 xml:space="preserve">Salle activité des pirogues </w:t>
            </w:r>
          </w:p>
        </w:tc>
      </w:tr>
      <w:tr w:rsidR="0040268E" w:rsidRPr="00846EFE" w:rsidTr="00C85781">
        <w:trPr>
          <w:trHeight w:val="1166"/>
        </w:trPr>
        <w:tc>
          <w:tcPr>
            <w:tcW w:w="773" w:type="pct"/>
            <w:shd w:val="clear" w:color="000000" w:fill="FFFFFF"/>
            <w:vAlign w:val="center"/>
          </w:tcPr>
          <w:p w:rsidR="0040268E" w:rsidRPr="00CE5AF4" w:rsidRDefault="00BB04C5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CE2-CM1-CM2</w:t>
            </w:r>
          </w:p>
          <w:p w:rsidR="0040268E" w:rsidRPr="00CE5AF4" w:rsidRDefault="0040268E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 xml:space="preserve">Activité </w:t>
            </w:r>
            <w:r w:rsidR="00BB04C5"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0268E" w:rsidRPr="00E11060" w:rsidRDefault="00F65C81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4F81BD"/>
                <w:sz w:val="18"/>
                <w:szCs w:val="20"/>
              </w:rPr>
            </w:pPr>
            <w:r>
              <w:rPr>
                <w:rFonts w:cs="Calibri"/>
                <w:color w:val="4F81BD"/>
                <w:sz w:val="18"/>
                <w:szCs w:val="20"/>
              </w:rPr>
              <w:t xml:space="preserve">Atelier de reliure </w:t>
            </w:r>
          </w:p>
          <w:p w:rsidR="0040268E" w:rsidRDefault="00F65C81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Thérèse et Claudie</w:t>
            </w:r>
          </w:p>
          <w:p w:rsidR="0040268E" w:rsidRPr="00E11060" w:rsidRDefault="00C308DD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 xml:space="preserve">Réfectoire 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40268E" w:rsidRPr="0040268E" w:rsidRDefault="00F65C81" w:rsidP="0040268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 xml:space="preserve">Couture </w:t>
            </w:r>
          </w:p>
          <w:p w:rsidR="0040268E" w:rsidRPr="0040268E" w:rsidRDefault="00CF6247" w:rsidP="0040268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Emilie N</w:t>
            </w:r>
            <w:r w:rsidR="00F65C81">
              <w:rPr>
                <w:rFonts w:cs="Calibri"/>
                <w:sz w:val="18"/>
                <w:szCs w:val="20"/>
              </w:rPr>
              <w:t xml:space="preserve"> et Claudie</w:t>
            </w:r>
          </w:p>
          <w:p w:rsidR="0040268E" w:rsidRPr="0040268E" w:rsidRDefault="00C308DD" w:rsidP="0040268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>Salle des pirogues</w:t>
            </w:r>
            <w:r w:rsidR="00C85781">
              <w:rPr>
                <w:rFonts w:cs="Calibri"/>
                <w:color w:val="E36C0A"/>
                <w:sz w:val="18"/>
                <w:szCs w:val="20"/>
              </w:rPr>
              <w:t xml:space="preserve"> 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918E0" w:rsidRPr="0040268E" w:rsidRDefault="00D918E0" w:rsidP="004F08E1">
            <w:pPr>
              <w:autoSpaceDE w:val="0"/>
              <w:autoSpaceDN w:val="0"/>
              <w:adjustRightInd w:val="0"/>
              <w:spacing w:after="0" w:line="240" w:lineRule="auto"/>
              <w:ind w:left="-134"/>
              <w:rPr>
                <w:rFonts w:cs="Calibri"/>
                <w:color w:val="548DD4"/>
                <w:sz w:val="18"/>
                <w:szCs w:val="20"/>
              </w:rPr>
            </w:pPr>
          </w:p>
          <w:p w:rsidR="004F08E1" w:rsidRPr="00D918E0" w:rsidRDefault="00C308DD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Hip hop</w:t>
            </w:r>
          </w:p>
          <w:p w:rsidR="004F08E1" w:rsidRPr="00D918E0" w:rsidRDefault="00C308DD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Laurence H et Laurence L</w:t>
            </w:r>
          </w:p>
          <w:p w:rsidR="00D918E0" w:rsidRPr="00846EFE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shd w:val="clear" w:color="auto" w:fill="C2D69B"/>
              </w:rPr>
            </w:pPr>
            <w:r w:rsidRPr="00D918E0">
              <w:rPr>
                <w:rFonts w:cs="Calibri"/>
                <w:color w:val="E36C0A"/>
                <w:sz w:val="18"/>
                <w:szCs w:val="20"/>
              </w:rPr>
              <w:t>Salle de jeux des Pirogues</w:t>
            </w:r>
            <w:r>
              <w:rPr>
                <w:rFonts w:cs="Calibri"/>
                <w:sz w:val="18"/>
                <w:szCs w:val="20"/>
                <w:shd w:val="clear" w:color="auto" w:fill="C2D69B"/>
              </w:rPr>
              <w:t xml:space="preserve"> </w:t>
            </w:r>
            <w:r w:rsidR="00D918E0">
              <w:rPr>
                <w:rFonts w:cs="Calibri"/>
                <w:sz w:val="18"/>
                <w:szCs w:val="20"/>
                <w:shd w:val="clear" w:color="auto" w:fill="C2D69B"/>
              </w:rPr>
              <w:t xml:space="preserve"> 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C308DD" w:rsidRPr="00D918E0" w:rsidRDefault="00C308DD" w:rsidP="00C3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Atelier film stop motion</w:t>
            </w:r>
          </w:p>
          <w:p w:rsidR="00C308DD" w:rsidRPr="00D918E0" w:rsidRDefault="00C308DD" w:rsidP="00C3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Elise et Laurence L</w:t>
            </w:r>
          </w:p>
          <w:p w:rsidR="0040268E" w:rsidRPr="00846EFE" w:rsidRDefault="00C308DD" w:rsidP="00C3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shd w:val="clear" w:color="auto" w:fill="C2D69B"/>
              </w:rPr>
            </w:pPr>
            <w:r w:rsidRPr="00D918E0">
              <w:rPr>
                <w:rFonts w:cs="Calibri"/>
                <w:color w:val="E36C0A"/>
                <w:sz w:val="18"/>
                <w:szCs w:val="20"/>
              </w:rPr>
              <w:t>Salle de jeux des Pirogues</w:t>
            </w:r>
            <w:r>
              <w:rPr>
                <w:rFonts w:cs="Calibri"/>
                <w:sz w:val="18"/>
                <w:szCs w:val="20"/>
                <w:shd w:val="clear" w:color="auto" w:fill="C2D69B"/>
              </w:rPr>
              <w:t xml:space="preserve">  </w:t>
            </w:r>
          </w:p>
        </w:tc>
      </w:tr>
      <w:tr w:rsidR="00D82A6E" w:rsidRPr="00846EFE" w:rsidTr="00C85781">
        <w:trPr>
          <w:trHeight w:val="1077"/>
        </w:trPr>
        <w:tc>
          <w:tcPr>
            <w:tcW w:w="773" w:type="pct"/>
            <w:shd w:val="clear" w:color="000000" w:fill="FFFFFF"/>
            <w:vAlign w:val="center"/>
          </w:tcPr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CE2-CM1-CM2</w:t>
            </w:r>
          </w:p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</w:rPr>
              <w:t>Activité 2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</w:rPr>
            </w:pPr>
          </w:p>
        </w:tc>
        <w:tc>
          <w:tcPr>
            <w:tcW w:w="931" w:type="pct"/>
            <w:shd w:val="clear" w:color="000000" w:fill="FFFFFF"/>
            <w:vAlign w:val="center"/>
          </w:tcPr>
          <w:p w:rsidR="00D82A6E" w:rsidRP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 xml:space="preserve">Atelier d’enluminure </w:t>
            </w:r>
          </w:p>
          <w:p w:rsidR="0040268E" w:rsidRDefault="00F65C8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Nathalie et Anne</w:t>
            </w:r>
          </w:p>
          <w:p w:rsidR="0040268E" w:rsidRPr="0040268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 xml:space="preserve">Salle activités </w:t>
            </w:r>
            <w:r w:rsidR="00C308DD">
              <w:rPr>
                <w:rFonts w:cs="Calibri"/>
                <w:color w:val="E36C0A"/>
                <w:sz w:val="18"/>
                <w:szCs w:val="20"/>
              </w:rPr>
              <w:t>pirogues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C85781" w:rsidRPr="0040268E" w:rsidRDefault="00F65C81" w:rsidP="00C8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Pop art</w:t>
            </w:r>
          </w:p>
          <w:p w:rsidR="00C85781" w:rsidRDefault="00CB7CF5" w:rsidP="00C8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Pascualina</w:t>
            </w:r>
            <w:r w:rsidR="00F65C81">
              <w:rPr>
                <w:rFonts w:cs="Calibri"/>
                <w:sz w:val="18"/>
                <w:szCs w:val="20"/>
              </w:rPr>
              <w:t xml:space="preserve"> et Laurence L</w:t>
            </w:r>
          </w:p>
          <w:p w:rsidR="0040268E" w:rsidRPr="00D918E0" w:rsidRDefault="00CB7CF5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>Hall</w:t>
            </w:r>
            <w:r w:rsidR="00C85781">
              <w:rPr>
                <w:rFonts w:cs="Calibri"/>
                <w:color w:val="E36C0A"/>
                <w:sz w:val="18"/>
                <w:szCs w:val="20"/>
              </w:rPr>
              <w:t xml:space="preserve"> des Pirogues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F44232" w:rsidRDefault="00C308DD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color w:val="548DD4"/>
                <w:sz w:val="18"/>
                <w:szCs w:val="20"/>
              </w:rPr>
            </w:pPr>
            <w:r>
              <w:rPr>
                <w:rFonts w:cs="Comic Sans MS"/>
                <w:color w:val="548DD4"/>
                <w:sz w:val="18"/>
                <w:szCs w:val="20"/>
              </w:rPr>
              <w:t xml:space="preserve">Jeux photos </w:t>
            </w:r>
          </w:p>
          <w:p w:rsidR="00D918E0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sz w:val="18"/>
                <w:szCs w:val="20"/>
              </w:rPr>
            </w:pPr>
            <w:r>
              <w:rPr>
                <w:rFonts w:cs="Comic Sans MS"/>
                <w:sz w:val="18"/>
                <w:szCs w:val="20"/>
              </w:rPr>
              <w:t>Pascualina</w:t>
            </w:r>
            <w:r w:rsidR="00C308DD">
              <w:rPr>
                <w:rFonts w:cs="Comic Sans MS"/>
                <w:sz w:val="18"/>
                <w:szCs w:val="20"/>
              </w:rPr>
              <w:t xml:space="preserve"> et Anne </w:t>
            </w:r>
          </w:p>
          <w:p w:rsidR="00F44232" w:rsidRPr="00F44232" w:rsidRDefault="00CB77B6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color w:val="E36C0A"/>
                <w:sz w:val="18"/>
                <w:szCs w:val="20"/>
              </w:rPr>
            </w:pPr>
            <w:r>
              <w:rPr>
                <w:rFonts w:cs="Comic Sans MS"/>
                <w:color w:val="E36C0A"/>
                <w:sz w:val="18"/>
                <w:szCs w:val="20"/>
              </w:rPr>
              <w:t>Hall des pirogues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4F08E1" w:rsidRPr="0040268E" w:rsidRDefault="00C308DD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Relaxation</w:t>
            </w:r>
          </w:p>
          <w:p w:rsidR="004F08E1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Pascualina</w:t>
            </w:r>
            <w:r w:rsidR="00C308DD">
              <w:rPr>
                <w:rFonts w:cs="Calibri"/>
                <w:sz w:val="18"/>
                <w:szCs w:val="20"/>
              </w:rPr>
              <w:t xml:space="preserve"> et Anne</w:t>
            </w:r>
          </w:p>
          <w:p w:rsidR="00C42AFE" w:rsidRPr="00C42AFE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color w:val="E36C0A"/>
                <w:sz w:val="18"/>
                <w:szCs w:val="20"/>
              </w:rPr>
            </w:pPr>
            <w:r>
              <w:rPr>
                <w:rFonts w:cs="Calibri"/>
                <w:color w:val="E36C0A"/>
                <w:sz w:val="18"/>
                <w:szCs w:val="20"/>
              </w:rPr>
              <w:t>Hall des Pirogues</w:t>
            </w:r>
          </w:p>
        </w:tc>
      </w:tr>
    </w:tbl>
    <w:p w:rsidR="00CD1FAB" w:rsidRPr="00930251" w:rsidRDefault="00CD1FAB" w:rsidP="002B771B">
      <w:pPr>
        <w:tabs>
          <w:tab w:val="center" w:pos="7200"/>
          <w:tab w:val="left" w:pos="8352"/>
        </w:tabs>
        <w:autoSpaceDE w:val="0"/>
        <w:autoSpaceDN w:val="0"/>
        <w:adjustRightInd w:val="0"/>
        <w:rPr>
          <w:rFonts w:ascii="Comic Sans MS" w:hAnsi="Comic Sans MS" w:cs="Calibri"/>
          <w:sz w:val="18"/>
          <w:szCs w:val="18"/>
        </w:rPr>
      </w:pPr>
    </w:p>
    <w:sectPr w:rsidR="00CD1FAB" w:rsidRPr="00930251" w:rsidSect="0040268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25" w:rsidRDefault="00255C25" w:rsidP="000572C6">
      <w:pPr>
        <w:spacing w:after="0" w:line="240" w:lineRule="auto"/>
      </w:pPr>
      <w:r>
        <w:separator/>
      </w:r>
    </w:p>
  </w:endnote>
  <w:endnote w:type="continuationSeparator" w:id="1">
    <w:p w:rsidR="00255C25" w:rsidRDefault="00255C25" w:rsidP="0005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C6" w:rsidRPr="000572C6" w:rsidRDefault="00AF7058" w:rsidP="000572C6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pt;margin-top:5.25pt;width:180.65pt;height:22.85pt;z-index:251657728">
          <v:textbox style="mso-next-textbox:#_x0000_s2051">
            <w:txbxContent>
              <w:p w:rsidR="00471092" w:rsidRDefault="00471092">
                <w:r>
                  <w:t xml:space="preserve">Ecole publique Jean de la Fontaine </w:t>
                </w:r>
              </w:p>
            </w:txbxContent>
          </v:textbox>
        </v:shape>
      </w:pict>
    </w:r>
    <w:r w:rsidR="001E038E">
      <w:rPr>
        <w:noProof/>
        <w:lang w:eastAsia="fr-FR"/>
      </w:rPr>
      <w:drawing>
        <wp:inline distT="0" distB="0" distL="0" distR="0">
          <wp:extent cx="342900" cy="373380"/>
          <wp:effectExtent l="19050" t="0" r="0" b="0"/>
          <wp:docPr id="2" name="Image 1" descr="http://ts3.mm.bing.net/th?id=HN.608024119265986362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ts3.mm.bing.net/th?id=HN.608024119265986362&amp;pid=15.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1092">
      <w:t xml:space="preserve"> </w:t>
    </w:r>
    <w:r w:rsidR="00482837">
      <w:t xml:space="preserve">    </w:t>
    </w:r>
    <w:r w:rsidR="001E038E">
      <w:rPr>
        <w:noProof/>
        <w:lang w:eastAsia="fr-FR"/>
      </w:rPr>
      <w:drawing>
        <wp:inline distT="0" distB="0" distL="0" distR="0">
          <wp:extent cx="419100" cy="403860"/>
          <wp:effectExtent l="19050" t="0" r="0" b="0"/>
          <wp:docPr id="3" name="Image 3" descr="LOGO PEP les minots brivetains c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P les minots brivetains cop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25" w:rsidRDefault="00255C25" w:rsidP="000572C6">
      <w:pPr>
        <w:spacing w:after="0" w:line="240" w:lineRule="auto"/>
      </w:pPr>
      <w:r>
        <w:separator/>
      </w:r>
    </w:p>
  </w:footnote>
  <w:footnote w:type="continuationSeparator" w:id="1">
    <w:p w:rsidR="00255C25" w:rsidRDefault="00255C25" w:rsidP="0005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81" w:rsidRDefault="00BB04C5" w:rsidP="00591CF4">
    <w:pPr>
      <w:pStyle w:val="En-tte"/>
      <w:jc w:val="center"/>
      <w:rPr>
        <w:rFonts w:ascii="Comic Sans MS" w:hAnsi="Comic Sans MS"/>
        <w:color w:val="31849B"/>
        <w:sz w:val="24"/>
        <w:szCs w:val="28"/>
      </w:rPr>
    </w:pPr>
    <w:r>
      <w:rPr>
        <w:rFonts w:ascii="Comic Sans MS" w:hAnsi="Comic Sans MS"/>
        <w:color w:val="31849B"/>
        <w:sz w:val="24"/>
        <w:szCs w:val="28"/>
      </w:rPr>
      <w:t xml:space="preserve">PLANNING ORGANISATION CYCLE </w:t>
    </w:r>
    <w:r w:rsidR="00F65C81">
      <w:rPr>
        <w:rFonts w:ascii="Comic Sans MS" w:hAnsi="Comic Sans MS"/>
        <w:color w:val="31849B"/>
        <w:sz w:val="24"/>
        <w:szCs w:val="28"/>
      </w:rPr>
      <w:t>5</w:t>
    </w:r>
    <w:r>
      <w:rPr>
        <w:rFonts w:ascii="Comic Sans MS" w:hAnsi="Comic Sans MS"/>
        <w:color w:val="31849B"/>
        <w:sz w:val="24"/>
        <w:szCs w:val="28"/>
      </w:rPr>
      <w:t xml:space="preserve"> </w:t>
    </w:r>
    <w:r w:rsidR="00930251">
      <w:rPr>
        <w:rFonts w:ascii="Comic Sans MS" w:hAnsi="Comic Sans MS"/>
        <w:color w:val="31849B"/>
        <w:sz w:val="24"/>
        <w:szCs w:val="28"/>
      </w:rPr>
      <w:t>des Temps d’Activités Péri-éducatives TAP</w:t>
    </w:r>
  </w:p>
  <w:p w:rsidR="00591CF4" w:rsidRPr="00930251" w:rsidRDefault="001E038E" w:rsidP="00591CF4">
    <w:pPr>
      <w:pStyle w:val="En-tte"/>
      <w:jc w:val="center"/>
      <w:rPr>
        <w:rFonts w:ascii="Comic Sans MS" w:hAnsi="Comic Sans MS"/>
        <w:color w:val="31849B"/>
        <w:sz w:val="24"/>
        <w:szCs w:val="28"/>
      </w:rPr>
    </w:pPr>
    <w:r>
      <w:rPr>
        <w:noProof/>
        <w:lang w:eastAsia="fr-FR"/>
      </w:rPr>
      <w:drawing>
        <wp:inline distT="0" distB="0" distL="0" distR="0">
          <wp:extent cx="784860" cy="480060"/>
          <wp:effectExtent l="19050" t="0" r="0" b="0"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0251">
      <w:rPr>
        <w:rFonts w:ascii="Comic Sans MS" w:hAnsi="Comic Sans MS"/>
        <w:color w:val="31849B"/>
        <w:sz w:val="24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5CD268"/>
    <w:lvl w:ilvl="0">
      <w:numFmt w:val="bullet"/>
      <w:lvlText w:val="*"/>
      <w:lvlJc w:val="left"/>
    </w:lvl>
  </w:abstractNum>
  <w:abstractNum w:abstractNumId="1">
    <w:nsid w:val="16295FA1"/>
    <w:multiLevelType w:val="hybridMultilevel"/>
    <w:tmpl w:val="022A5F7C"/>
    <w:lvl w:ilvl="0" w:tplc="0D3857F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2233"/>
    <w:rsid w:val="000125D8"/>
    <w:rsid w:val="000572C6"/>
    <w:rsid w:val="00067F19"/>
    <w:rsid w:val="000C14F4"/>
    <w:rsid w:val="000C2D34"/>
    <w:rsid w:val="000E1E9E"/>
    <w:rsid w:val="00107331"/>
    <w:rsid w:val="001150F3"/>
    <w:rsid w:val="00121540"/>
    <w:rsid w:val="00171954"/>
    <w:rsid w:val="00176796"/>
    <w:rsid w:val="00197A91"/>
    <w:rsid w:val="001C22F1"/>
    <w:rsid w:val="001D3EC2"/>
    <w:rsid w:val="001D6F71"/>
    <w:rsid w:val="001E038E"/>
    <w:rsid w:val="00241B69"/>
    <w:rsid w:val="00255C25"/>
    <w:rsid w:val="00271096"/>
    <w:rsid w:val="002B771B"/>
    <w:rsid w:val="00307346"/>
    <w:rsid w:val="0032411E"/>
    <w:rsid w:val="00336770"/>
    <w:rsid w:val="003455D0"/>
    <w:rsid w:val="00346F6E"/>
    <w:rsid w:val="0037766E"/>
    <w:rsid w:val="003C0DEC"/>
    <w:rsid w:val="003F011F"/>
    <w:rsid w:val="003F2A0C"/>
    <w:rsid w:val="003F3A4E"/>
    <w:rsid w:val="0040268E"/>
    <w:rsid w:val="00471092"/>
    <w:rsid w:val="00482837"/>
    <w:rsid w:val="00484C64"/>
    <w:rsid w:val="00490C7F"/>
    <w:rsid w:val="004F08E1"/>
    <w:rsid w:val="0050035F"/>
    <w:rsid w:val="00502C19"/>
    <w:rsid w:val="005301E2"/>
    <w:rsid w:val="00540B12"/>
    <w:rsid w:val="005411B4"/>
    <w:rsid w:val="0055357D"/>
    <w:rsid w:val="00591CF4"/>
    <w:rsid w:val="005A0C70"/>
    <w:rsid w:val="005B04C3"/>
    <w:rsid w:val="005C562B"/>
    <w:rsid w:val="005E1B84"/>
    <w:rsid w:val="00673F0C"/>
    <w:rsid w:val="00675CEF"/>
    <w:rsid w:val="006779F8"/>
    <w:rsid w:val="0068640A"/>
    <w:rsid w:val="006A062D"/>
    <w:rsid w:val="006B6861"/>
    <w:rsid w:val="006D66E1"/>
    <w:rsid w:val="006F26F4"/>
    <w:rsid w:val="00720E2E"/>
    <w:rsid w:val="00764B93"/>
    <w:rsid w:val="00770A1A"/>
    <w:rsid w:val="007C0CA9"/>
    <w:rsid w:val="007F0A05"/>
    <w:rsid w:val="00833D06"/>
    <w:rsid w:val="00843987"/>
    <w:rsid w:val="00846EFE"/>
    <w:rsid w:val="008719B0"/>
    <w:rsid w:val="008B2E8F"/>
    <w:rsid w:val="008C0699"/>
    <w:rsid w:val="008D7D72"/>
    <w:rsid w:val="008F0B80"/>
    <w:rsid w:val="00917E97"/>
    <w:rsid w:val="00930251"/>
    <w:rsid w:val="00947BF9"/>
    <w:rsid w:val="00986208"/>
    <w:rsid w:val="009977D3"/>
    <w:rsid w:val="009A4AB6"/>
    <w:rsid w:val="009B2AD7"/>
    <w:rsid w:val="009C2B0E"/>
    <w:rsid w:val="009C778B"/>
    <w:rsid w:val="00A06DE6"/>
    <w:rsid w:val="00A14B29"/>
    <w:rsid w:val="00A3696D"/>
    <w:rsid w:val="00A37AE3"/>
    <w:rsid w:val="00A412D5"/>
    <w:rsid w:val="00AC108C"/>
    <w:rsid w:val="00AC40E4"/>
    <w:rsid w:val="00AF7058"/>
    <w:rsid w:val="00B02233"/>
    <w:rsid w:val="00B03600"/>
    <w:rsid w:val="00B17B53"/>
    <w:rsid w:val="00B25E59"/>
    <w:rsid w:val="00B35F43"/>
    <w:rsid w:val="00B36A92"/>
    <w:rsid w:val="00B5719C"/>
    <w:rsid w:val="00B57AD4"/>
    <w:rsid w:val="00B644D3"/>
    <w:rsid w:val="00B64F6F"/>
    <w:rsid w:val="00BA022D"/>
    <w:rsid w:val="00BA25FD"/>
    <w:rsid w:val="00BB04C5"/>
    <w:rsid w:val="00BE78E3"/>
    <w:rsid w:val="00BF036A"/>
    <w:rsid w:val="00C0238A"/>
    <w:rsid w:val="00C10E0C"/>
    <w:rsid w:val="00C20ADB"/>
    <w:rsid w:val="00C24ED5"/>
    <w:rsid w:val="00C308DD"/>
    <w:rsid w:val="00C42AFE"/>
    <w:rsid w:val="00C64D8E"/>
    <w:rsid w:val="00C83532"/>
    <w:rsid w:val="00C85781"/>
    <w:rsid w:val="00CB3591"/>
    <w:rsid w:val="00CB5633"/>
    <w:rsid w:val="00CB77B6"/>
    <w:rsid w:val="00CB7CF5"/>
    <w:rsid w:val="00CD1FAB"/>
    <w:rsid w:val="00CD63F1"/>
    <w:rsid w:val="00CE01A2"/>
    <w:rsid w:val="00CE0773"/>
    <w:rsid w:val="00CE5AF4"/>
    <w:rsid w:val="00CF6247"/>
    <w:rsid w:val="00D065B3"/>
    <w:rsid w:val="00D1713E"/>
    <w:rsid w:val="00D27F6E"/>
    <w:rsid w:val="00D761F3"/>
    <w:rsid w:val="00D82A6E"/>
    <w:rsid w:val="00D83B60"/>
    <w:rsid w:val="00D918E0"/>
    <w:rsid w:val="00DD0942"/>
    <w:rsid w:val="00E04272"/>
    <w:rsid w:val="00E11060"/>
    <w:rsid w:val="00E23C1C"/>
    <w:rsid w:val="00ED0D99"/>
    <w:rsid w:val="00ED152B"/>
    <w:rsid w:val="00EE0207"/>
    <w:rsid w:val="00EE3DAF"/>
    <w:rsid w:val="00F15F5A"/>
    <w:rsid w:val="00F31CB8"/>
    <w:rsid w:val="00F44232"/>
    <w:rsid w:val="00F545B5"/>
    <w:rsid w:val="00F56C3F"/>
    <w:rsid w:val="00F65C81"/>
    <w:rsid w:val="00F9596F"/>
    <w:rsid w:val="00F9600D"/>
    <w:rsid w:val="00FA6F88"/>
    <w:rsid w:val="00FB4AAB"/>
    <w:rsid w:val="00FC626E"/>
    <w:rsid w:val="00FC6707"/>
    <w:rsid w:val="00FF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3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2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2C6"/>
  </w:style>
  <w:style w:type="paragraph" w:styleId="Pieddepage">
    <w:name w:val="footer"/>
    <w:basedOn w:val="Normal"/>
    <w:link w:val="PieddepageCar"/>
    <w:uiPriority w:val="99"/>
    <w:unhideWhenUsed/>
    <w:rsid w:val="0005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2C6"/>
  </w:style>
  <w:style w:type="paragraph" w:styleId="Textedebulles">
    <w:name w:val="Balloon Text"/>
    <w:basedOn w:val="Normal"/>
    <w:link w:val="TextedebullesCar"/>
    <w:uiPriority w:val="99"/>
    <w:semiHidden/>
    <w:unhideWhenUsed/>
    <w:rsid w:val="000572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01888-D0F5-45C1-8D9E-B0C72B86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PEP44</cp:lastModifiedBy>
  <cp:revision>3</cp:revision>
  <cp:lastPrinted>2016-12-06T15:53:00Z</cp:lastPrinted>
  <dcterms:created xsi:type="dcterms:W3CDTF">2017-03-27T14:17:00Z</dcterms:created>
  <dcterms:modified xsi:type="dcterms:W3CDTF">2017-03-27T14:33:00Z</dcterms:modified>
</cp:coreProperties>
</file>