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A2DE" w14:textId="51784679" w:rsidR="002E4C3C" w:rsidRDefault="00B22B51">
      <w:r w:rsidRPr="00B22B51">
        <w:drawing>
          <wp:anchor distT="0" distB="0" distL="114300" distR="114300" simplePos="0" relativeHeight="251661312" behindDoc="0" locked="0" layoutInCell="1" allowOverlap="1" wp14:anchorId="43DDA5C8" wp14:editId="2472351D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7152640" cy="3924935"/>
            <wp:effectExtent l="0" t="0" r="0" b="0"/>
            <wp:wrapSquare wrapText="bothSides"/>
            <wp:docPr id="3235305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3051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64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B6EC8E" wp14:editId="47811975">
                <wp:simplePos x="0" y="0"/>
                <wp:positionH relativeFrom="margin">
                  <wp:align>right</wp:align>
                </wp:positionH>
                <wp:positionV relativeFrom="paragraph">
                  <wp:posOffset>7025005</wp:posOffset>
                </wp:positionV>
                <wp:extent cx="2951480" cy="1404620"/>
                <wp:effectExtent l="0" t="0" r="1270" b="0"/>
                <wp:wrapSquare wrapText="bothSides"/>
                <wp:docPr id="2594237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E3AC" w14:textId="1A5E3C8B" w:rsidR="00B22B51" w:rsidRPr="00B22B51" w:rsidRDefault="00B22B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22B51">
                              <w:rPr>
                                <w:sz w:val="32"/>
                                <w:szCs w:val="32"/>
                              </w:rPr>
                              <w:t xml:space="preserve">Affiché à Sainte Anne sur Brivet </w:t>
                            </w:r>
                          </w:p>
                          <w:p w14:paraId="7B62A13D" w14:textId="39B9F564" w:rsidR="00B22B51" w:rsidRPr="00B22B51" w:rsidRDefault="00B22B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22B51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6EC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2pt;margin-top:553.15pt;width:232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" stroked="f">
                <v:textbox style="mso-fit-shape-to-text:t">
                  <w:txbxContent>
                    <w:p w14:paraId="7360E3AC" w14:textId="1A5E3C8B" w:rsidR="00B22B51" w:rsidRPr="00B22B51" w:rsidRDefault="00B22B51">
                      <w:pPr>
                        <w:rPr>
                          <w:sz w:val="32"/>
                          <w:szCs w:val="32"/>
                        </w:rPr>
                      </w:pPr>
                      <w:r w:rsidRPr="00B22B51">
                        <w:rPr>
                          <w:sz w:val="32"/>
                          <w:szCs w:val="32"/>
                        </w:rPr>
                        <w:t xml:space="preserve">Affiché à Sainte Anne sur Brivet </w:t>
                      </w:r>
                    </w:p>
                    <w:p w14:paraId="7B62A13D" w14:textId="39B9F564" w:rsidR="00B22B51" w:rsidRPr="00B22B51" w:rsidRDefault="00B22B51">
                      <w:pPr>
                        <w:rPr>
                          <w:sz w:val="32"/>
                          <w:szCs w:val="32"/>
                        </w:rPr>
                      </w:pPr>
                      <w:r w:rsidRPr="00B22B51">
                        <w:rPr>
                          <w:sz w:val="32"/>
                          <w:szCs w:val="32"/>
                        </w:rPr>
                        <w:t xml:space="preserve">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2B51">
        <w:drawing>
          <wp:anchor distT="0" distB="0" distL="114300" distR="114300" simplePos="0" relativeHeight="251660288" behindDoc="0" locked="0" layoutInCell="1" allowOverlap="1" wp14:anchorId="095C2D9B" wp14:editId="5EB35387">
            <wp:simplePos x="0" y="0"/>
            <wp:positionH relativeFrom="margin">
              <wp:posOffset>160020</wp:posOffset>
            </wp:positionH>
            <wp:positionV relativeFrom="margin">
              <wp:posOffset>6682740</wp:posOffset>
            </wp:positionV>
            <wp:extent cx="2286000" cy="2200275"/>
            <wp:effectExtent l="0" t="0" r="0" b="9525"/>
            <wp:wrapSquare wrapText="bothSides"/>
            <wp:docPr id="14550811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8115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358D0" wp14:editId="24D1C036">
                <wp:simplePos x="0" y="0"/>
                <wp:positionH relativeFrom="margin">
                  <wp:align>left</wp:align>
                </wp:positionH>
                <wp:positionV relativeFrom="paragraph">
                  <wp:posOffset>3745865</wp:posOffset>
                </wp:positionV>
                <wp:extent cx="6055360" cy="2552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DC23E" w14:textId="1390FD5D" w:rsidR="00B22B51" w:rsidRPr="00B22B51" w:rsidRDefault="00B22B51" w:rsidP="00B22B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22B51">
                              <w:rPr>
                                <w:sz w:val="56"/>
                                <w:szCs w:val="56"/>
                              </w:rPr>
                              <w:t>Arrêté consultable</w:t>
                            </w:r>
                            <w:r w:rsidRPr="00B22B51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22B51">
                              <w:rPr>
                                <w:sz w:val="56"/>
                                <w:szCs w:val="56"/>
                              </w:rPr>
                              <w:t xml:space="preserve">en Mairie </w:t>
                            </w:r>
                          </w:p>
                          <w:p w14:paraId="12419B12" w14:textId="77777777" w:rsidR="00B22B51" w:rsidRPr="00B22B51" w:rsidRDefault="00B22B51" w:rsidP="00B22B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B22B51">
                              <w:rPr>
                                <w:sz w:val="56"/>
                                <w:szCs w:val="56"/>
                              </w:rPr>
                              <w:t>aux</w:t>
                            </w:r>
                            <w:proofErr w:type="gramEnd"/>
                            <w:r w:rsidRPr="00B22B51">
                              <w:rPr>
                                <w:sz w:val="56"/>
                                <w:szCs w:val="56"/>
                              </w:rPr>
                              <w:t xml:space="preserve"> heures habituelles d’ouverture</w:t>
                            </w:r>
                          </w:p>
                          <w:p w14:paraId="218D59B5" w14:textId="3C549BC6" w:rsidR="00B22B51" w:rsidRPr="00B22B51" w:rsidRDefault="00B22B51" w:rsidP="00B22B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B22B51">
                              <w:rPr>
                                <w:sz w:val="56"/>
                                <w:szCs w:val="56"/>
                              </w:rPr>
                              <w:t>ainsi</w:t>
                            </w:r>
                            <w:proofErr w:type="gramEnd"/>
                            <w:r w:rsidRPr="00B22B51">
                              <w:rPr>
                                <w:sz w:val="56"/>
                                <w:szCs w:val="56"/>
                              </w:rPr>
                              <w:t xml:space="preserve"> que sur le site de la Préfecture </w:t>
                            </w:r>
                          </w:p>
                          <w:p w14:paraId="46B73292" w14:textId="77777777" w:rsidR="00B22B51" w:rsidRPr="00B22B51" w:rsidRDefault="00B22B51" w:rsidP="00B22B5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B22B51">
                              <w:rPr>
                                <w:sz w:val="56"/>
                                <w:szCs w:val="56"/>
                              </w:rPr>
                              <w:t>de</w:t>
                            </w:r>
                            <w:proofErr w:type="gramEnd"/>
                            <w:r w:rsidRPr="00B22B51">
                              <w:rPr>
                                <w:sz w:val="56"/>
                                <w:szCs w:val="56"/>
                              </w:rPr>
                              <w:t xml:space="preserve"> Loire-Atlantique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58D0" id="_x0000_s1027" type="#_x0000_t202" style="position:absolute;margin-left:0;margin-top:294.95pt;width:476.8pt;height:20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" filled="f" stroked="f">
                <v:textbox>
                  <w:txbxContent>
                    <w:p w14:paraId="4EEDC23E" w14:textId="1390FD5D" w:rsidR="00B22B51" w:rsidRPr="00B22B51" w:rsidRDefault="00B22B51" w:rsidP="00B22B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22B51">
                        <w:rPr>
                          <w:sz w:val="56"/>
                          <w:szCs w:val="56"/>
                        </w:rPr>
                        <w:t>Arrêté consultable</w:t>
                      </w:r>
                      <w:r w:rsidRPr="00B22B51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22B51">
                        <w:rPr>
                          <w:sz w:val="56"/>
                          <w:szCs w:val="56"/>
                        </w:rPr>
                        <w:t xml:space="preserve">en Mairie </w:t>
                      </w:r>
                    </w:p>
                    <w:p w14:paraId="12419B12" w14:textId="77777777" w:rsidR="00B22B51" w:rsidRPr="00B22B51" w:rsidRDefault="00B22B51" w:rsidP="00B22B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B22B51">
                        <w:rPr>
                          <w:sz w:val="56"/>
                          <w:szCs w:val="56"/>
                        </w:rPr>
                        <w:t>aux</w:t>
                      </w:r>
                      <w:proofErr w:type="gramEnd"/>
                      <w:r w:rsidRPr="00B22B51">
                        <w:rPr>
                          <w:sz w:val="56"/>
                          <w:szCs w:val="56"/>
                        </w:rPr>
                        <w:t xml:space="preserve"> heures habituelles d’ouverture</w:t>
                      </w:r>
                    </w:p>
                    <w:p w14:paraId="218D59B5" w14:textId="3C549BC6" w:rsidR="00B22B51" w:rsidRPr="00B22B51" w:rsidRDefault="00B22B51" w:rsidP="00B22B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B22B51">
                        <w:rPr>
                          <w:sz w:val="56"/>
                          <w:szCs w:val="56"/>
                        </w:rPr>
                        <w:t>ainsi</w:t>
                      </w:r>
                      <w:proofErr w:type="gramEnd"/>
                      <w:r w:rsidRPr="00B22B51">
                        <w:rPr>
                          <w:sz w:val="56"/>
                          <w:szCs w:val="56"/>
                        </w:rPr>
                        <w:t xml:space="preserve"> que sur le site de la Préfecture </w:t>
                      </w:r>
                    </w:p>
                    <w:p w14:paraId="46B73292" w14:textId="77777777" w:rsidR="00B22B51" w:rsidRPr="00B22B51" w:rsidRDefault="00B22B51" w:rsidP="00B22B5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B22B51">
                        <w:rPr>
                          <w:sz w:val="56"/>
                          <w:szCs w:val="56"/>
                        </w:rPr>
                        <w:t>de</w:t>
                      </w:r>
                      <w:proofErr w:type="gramEnd"/>
                      <w:r w:rsidRPr="00B22B51">
                        <w:rPr>
                          <w:sz w:val="56"/>
                          <w:szCs w:val="56"/>
                        </w:rPr>
                        <w:t xml:space="preserve"> Loire-Atlantique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51"/>
    <w:rsid w:val="002E4C3C"/>
    <w:rsid w:val="0039767B"/>
    <w:rsid w:val="004831C8"/>
    <w:rsid w:val="008D3283"/>
    <w:rsid w:val="00B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A335F"/>
  <w15:chartTrackingRefBased/>
  <w15:docId w15:val="{C8405CB9-935F-4354-8929-7C3950A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5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22B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B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B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B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B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B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B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B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B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B5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B5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B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B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B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B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B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B5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22B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B51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B22B5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B5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cp:lastPrinted>2025-06-30T13:32:00Z</cp:lastPrinted>
  <dcterms:created xsi:type="dcterms:W3CDTF">2025-06-30T13:28:00Z</dcterms:created>
  <dcterms:modified xsi:type="dcterms:W3CDTF">2025-06-30T13:34:00Z</dcterms:modified>
</cp:coreProperties>
</file>